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0D1F3C" w:sz="4"/>
              <w:left w:val="single" w:color="0D1F3C" w:sz="4"/>
              <w:bottom w:val="single" w:color="0D1F3C" w:sz="4"/>
              <w:right w:val="single" w:color="0D1F3C" w:sz="4"/>
            </w:tcBorders>
            <w:shd w:fill="0D1F3C" w:val="clear"/>
            <w:tcMar>
              <w:top w:type="dxa" w:w="200"/>
              <w:left w:type="dxa" w:w="220"/>
              <w:bottom w:type="dxa" w:w="200"/>
              <w:right w:type="dxa" w:w="220"/>
            </w:tcMar>
          </w:tcPr>
          <w:p>
            <w:pPr>
              <w:bidi w:val="false"/>
              <w:spacing w:after="20" w:before="8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44"/>
                <w:szCs w:val="44"/>
              </w:rPr>
              <w:t xml:space="preserve">أداة سجلات الإنجاز</w:t>
            </w:r>
          </w:p>
          <w:p>
            <w:pPr>
              <w:bidi w:val="false"/>
              <w:spacing w:after="20" w:before="70" w:line="28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0CDF4"/>
                <w:sz w:val="26"/>
                <w:szCs w:val="26"/>
              </w:rPr>
              <w:t xml:space="preserve">Accomplishment Records</w:t>
            </w:r>
          </w:p>
          <w:p>
            <w:pPr>
              <w:bidi w:val="false"/>
              <w:spacing w:after="2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6E05E"/>
                <w:sz w:val="28"/>
                <w:szCs w:val="28"/>
              </w:rPr>
              <w:t xml:space="preserve">وظيفة: مدير الشؤون القانونية</w:t>
            </w:r>
          </w:p>
          <w:p>
            <w:pPr>
              <w:bidi w:val="false"/>
              <w:spacing w:after="80" w:before="70" w:line="28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EE3F8"/>
                <w:sz w:val="19"/>
                <w:szCs w:val="19"/>
              </w:rPr>
              <w:t xml:space="preserve">تُستخدم لقياس الأداء الفعلي السابق والإنجازات المرتبطة بالكفايات الوظيفية المستهدفة</w:t>
            </w:r>
          </w:p>
        </w:tc>
      </w:tr>
    </w:tbl>
    <w:p>
      <w:pPr>
        <w:spacing w:after="0" w:before="100"/>
      </w:pP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2B4C8C" w:sz="2"/>
              <w:left w:val="single" w:color="2B4C8C" w:sz="2"/>
              <w:bottom w:val="single" w:color="2B4C8C" w:sz="2"/>
              <w:right w:val="single" w:color="2B4C8C" w:sz="2"/>
            </w:tcBorders>
            <w:shd w:fill="EBF4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bidi w:val="false"/>
              <w:spacing w:after="60" w:before="6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65D"/>
                <w:sz w:val="22"/>
                <w:szCs w:val="22"/>
              </w:rPr>
              <w:t xml:space="preserve">📖 ما هي أداة سجلات الإنجاز؟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1"/>
                <w:szCs w:val="21"/>
              </w:rPr>
              <w:t xml:space="preserve">هي أداة تقييم منهجية تطلب من المتقدم توثيق إنجازاته الفعلية السابقة المرتبطة بكل كفاية وظيفية مستهدفة، بأسلوب وصفي منظم قابل للتحقق والتقييم الموضوعي. لا تُقيِّم ما تعرفه بل ما أنجزته فعلاً.</w:t>
            </w:r>
          </w:p>
        </w:tc>
      </w:tr>
    </w:tbl>
    <w:p>
      <w:pPr>
        <w:spacing w:after="0" w:before="120"/>
      </w:pP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0D1F3C" w:sz="4"/>
              <w:left w:val="single" w:color="0D1F3C" w:sz="4"/>
              <w:bottom w:val="single" w:color="0D1F3C" w:sz="4"/>
              <w:right w:val="single" w:color="0D1F3C" w:sz="4"/>
            </w:tcBorders>
            <w:shd w:fill="1A365D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4"/>
                <w:szCs w:val="24"/>
              </w:rPr>
              <w:t xml:space="preserve">بيانات المتقدم</w:t>
            </w:r>
          </w:p>
        </w:tc>
      </w:tr>
    </w:tbl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00"/>
        <w:gridCol w:w="4600"/>
      </w:tblGrid>
      <w:tr>
        <w:tc>
          <w:tcPr>
            <w:tcW w:type="dxa" w:w="4600"/>
            <w:gridSpan w:val="1"/>
            <w:tcBorders>
              <w:top w:val="single" w:color="2B4C8C" w:sz="2"/>
              <w:left w:val="single" w:color="2B4C8C" w:sz="2"/>
              <w:bottom w:val="single" w:color="2B4C8C" w:sz="2"/>
              <w:right w:val="single" w:color="2B4C8C" w:sz="2"/>
            </w:tcBorders>
            <w:shd w:fill="EEF4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F3C"/>
                <w:sz w:val="20"/>
                <w:szCs w:val="20"/>
              </w:rPr>
              <w:t xml:space="preserve">الاسم الكامل:</w:t>
            </w:r>
          </w:p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</w:tc>
        <w:tc>
          <w:tcPr>
            <w:tcW w:type="dxa" w:w="4600"/>
            <w:gridSpan w:val="1"/>
            <w:tcBorders>
              <w:top w:val="single" w:color="2B4C8C" w:sz="2"/>
              <w:left w:val="single" w:color="2B4C8C" w:sz="2"/>
              <w:bottom w:val="single" w:color="2B4C8C" w:sz="2"/>
              <w:right w:val="single" w:color="2B4C8C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F3C"/>
                <w:sz w:val="20"/>
                <w:szCs w:val="20"/>
              </w:rPr>
              <w:t xml:space="preserve">رقم الهوية / الموظف:</w:t>
            </w:r>
          </w:p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600"/>
            <w:gridSpan w:val="1"/>
            <w:tcBorders>
              <w:top w:val="single" w:color="2B4C8C" w:sz="2"/>
              <w:left w:val="single" w:color="2B4C8C" w:sz="2"/>
              <w:bottom w:val="single" w:color="2B4C8C" w:sz="2"/>
              <w:right w:val="single" w:color="2B4C8C" w:sz="2"/>
            </w:tcBorders>
            <w:shd w:fill="EEF4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F3C"/>
                <w:sz w:val="20"/>
                <w:szCs w:val="20"/>
              </w:rPr>
              <w:t xml:space="preserve">المسمى الوظيفي الحالي:</w:t>
            </w:r>
          </w:p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</w:tc>
        <w:tc>
          <w:tcPr>
            <w:tcW w:type="dxa" w:w="4600"/>
            <w:gridSpan w:val="1"/>
            <w:tcBorders>
              <w:top w:val="single" w:color="2B4C8C" w:sz="2"/>
              <w:left w:val="single" w:color="2B4C8C" w:sz="2"/>
              <w:bottom w:val="single" w:color="2B4C8C" w:sz="2"/>
              <w:right w:val="single" w:color="2B4C8C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F3C"/>
                <w:sz w:val="20"/>
                <w:szCs w:val="20"/>
              </w:rPr>
              <w:t xml:space="preserve">الجهة / المؤسسة:</w:t>
            </w:r>
          </w:p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600"/>
            <w:gridSpan w:val="1"/>
            <w:tcBorders>
              <w:top w:val="single" w:color="2B4C8C" w:sz="2"/>
              <w:left w:val="single" w:color="2B4C8C" w:sz="2"/>
              <w:bottom w:val="single" w:color="2B4C8C" w:sz="2"/>
              <w:right w:val="single" w:color="2B4C8C" w:sz="2"/>
            </w:tcBorders>
            <w:shd w:fill="EEF4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F3C"/>
                <w:sz w:val="20"/>
                <w:szCs w:val="20"/>
              </w:rPr>
              <w:t xml:space="preserve">سنوات الخبرة في الشؤون القانونية:</w:t>
            </w:r>
          </w:p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</w:tc>
        <w:tc>
          <w:tcPr>
            <w:tcW w:type="dxa" w:w="4600"/>
            <w:gridSpan w:val="1"/>
            <w:tcBorders>
              <w:top w:val="single" w:color="2B4C8C" w:sz="2"/>
              <w:left w:val="single" w:color="2B4C8C" w:sz="2"/>
              <w:bottom w:val="single" w:color="2B4C8C" w:sz="2"/>
              <w:right w:val="single" w:color="2B4C8C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F3C"/>
                <w:sz w:val="20"/>
                <w:szCs w:val="20"/>
              </w:rPr>
              <w:t xml:space="preserve">تاريخ تقديم الأداة:</w:t>
            </w:r>
          </w:p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0D1F3C" w:sz="4"/>
              <w:left w:val="single" w:color="0D1F3C" w:sz="4"/>
              <w:bottom w:val="single" w:color="0D1F3C" w:sz="4"/>
              <w:right w:val="single" w:color="0D1F3C" w:sz="4"/>
            </w:tcBorders>
            <w:shd w:fill="74421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4"/>
                <w:szCs w:val="24"/>
              </w:rPr>
              <w:t xml:space="preserve">التعليمات العامة</w:t>
            </w:r>
          </w:p>
        </w:tc>
      </w:tr>
    </w:tbl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FFBEB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bidi w:val="false"/>
              <w:spacing w:after="50" w:before="5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92400E"/>
                <w:sz w:val="20"/>
                <w:szCs w:val="20"/>
              </w:rPr>
              <w:t xml:space="preserve">1.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8350F"/>
                <w:sz w:val="20"/>
                <w:szCs w:val="20"/>
              </w:rPr>
              <w:t xml:space="preserve">اقرأ كل سؤال بعناية وأجب بناءً على إنجازات فعلية موثقة من خبرتك المهنية السابقة، ولا تستخدم أمثلة افتراضية أو نظرية.</w:t>
            </w:r>
          </w:p>
          <w:p>
            <w:pPr>
              <w:bidi w:val="false"/>
              <w:spacing w:after="50" w:before="5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92400E"/>
                <w:sz w:val="20"/>
                <w:szCs w:val="20"/>
              </w:rPr>
              <w:t xml:space="preserve">2.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8350F"/>
                <w:sz w:val="20"/>
                <w:szCs w:val="20"/>
              </w:rPr>
              <w:t xml:space="preserve">استخدم أسلوب STAR في إجاباتك: الموقف (Situation) ← المهمة (Task) ← الإجراء (Action) ← النتيجة (Result).</w:t>
            </w:r>
          </w:p>
          <w:p>
            <w:pPr>
              <w:bidi w:val="false"/>
              <w:spacing w:after="50" w:before="5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92400E"/>
                <w:sz w:val="20"/>
                <w:szCs w:val="20"/>
              </w:rPr>
              <w:t xml:space="preserve">3.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8350F"/>
                <w:sz w:val="20"/>
                <w:szCs w:val="20"/>
              </w:rPr>
              <w:t xml:space="preserve">كن محدداً: اذكر التواريخ، الجهات، الأرقام، والنتائج القابلة للقياس قدر الإمكان.</w:t>
            </w:r>
          </w:p>
          <w:p>
            <w:pPr>
              <w:bidi w:val="false"/>
              <w:spacing w:after="50" w:before="5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92400E"/>
                <w:sz w:val="20"/>
                <w:szCs w:val="20"/>
              </w:rPr>
              <w:t xml:space="preserve">4.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8350F"/>
                <w:sz w:val="20"/>
                <w:szCs w:val="20"/>
              </w:rPr>
              <w:t xml:space="preserve">يحق للجنة التحقق من الإنجازات المذكورة من خلال المراجع أو الوثائق الداعمة.</w:t>
            </w:r>
          </w:p>
          <w:p>
            <w:pPr>
              <w:bidi w:val="false"/>
              <w:spacing w:after="50" w:before="5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92400E"/>
                <w:sz w:val="20"/>
                <w:szCs w:val="20"/>
              </w:rPr>
              <w:t xml:space="preserve">5.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8350F"/>
                <w:sz w:val="20"/>
                <w:szCs w:val="20"/>
              </w:rPr>
              <w:t xml:space="preserve">يُمنح كل سؤال درجة بناءً على الدليل، الأثر، العمق، والوضوح في الوصف.</w:t>
            </w:r>
          </w:p>
          <w:p>
            <w:pPr>
              <w:bidi w:val="false"/>
              <w:spacing w:after="50" w:before="5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92400E"/>
                <w:sz w:val="20"/>
                <w:szCs w:val="20"/>
              </w:rPr>
              <w:t xml:space="preserve">6.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8350F"/>
                <w:sz w:val="20"/>
                <w:szCs w:val="20"/>
              </w:rPr>
              <w:t xml:space="preserve">الوقت المخصص للإجابة: 120 دقيقة. الدرجة الكاملة: 100 درجة.</w:t>
            </w:r>
          </w:p>
        </w:tc>
      </w:tr>
    </w:tbl>
    <w:p>
      <w:pPr>
        <w:spacing w:after="0" w:before="200"/>
      </w:pP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000"/>
      </w:tblGrid>
      <w:tr>
        <w:tc>
          <w:tcPr>
            <w:tcW w:type="dxa" w:w="1200"/>
            <w:gridSpan w:val="1"/>
            <w:tcBorders>
              <w:top w:val="single" w:color="0D1F3C" w:sz="4"/>
              <w:left w:val="single" w:color="0D1F3C" w:sz="4"/>
              <w:bottom w:val="single" w:color="0D1F3C" w:sz="4"/>
              <w:right w:val="single" w:color="0D1F3C" w:sz="4"/>
            </w:tcBorders>
            <w:shd w:fill="14213C" w:val="clear"/>
            <w:tcMar>
              <w:top w:type="dxa" w:w="120"/>
              <w:left w:type="dxa" w:w="150"/>
              <w:bottom w:type="dxa" w:w="120"/>
              <w:right w:type="dxa" w:w="150"/>
            </w:tcMar>
            <w:vAlign w:val="center"/>
          </w:tcPr>
          <w:p>
            <w:pPr>
              <w:bidi w:val="false"/>
              <w:spacing w:after="70" w:before="40" w:line="28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36"/>
                <w:szCs w:val="36"/>
              </w:rPr>
              <w:t xml:space="preserve">⚖</w:t>
            </w:r>
          </w:p>
          <w:p>
            <w:pPr>
              <w:bidi w:val="false"/>
              <w:spacing w:after="4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الكفاية 1</w:t>
            </w:r>
          </w:p>
        </w:tc>
        <w:tc>
          <w:tcPr>
            <w:tcW w:type="dxa" w:w="8000"/>
            <w:gridSpan w:val="1"/>
            <w:tcBorders>
              <w:top w:val="single" w:color="0D1F3C" w:sz="4"/>
              <w:left w:val="single" w:color="0D1F3C" w:sz="4"/>
              <w:bottom w:val="single" w:color="0D1F3C" w:sz="4"/>
              <w:right w:val="single" w:color="0D1F3C" w:sz="4"/>
            </w:tcBorders>
            <w:shd w:fill="14213C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center"/>
          </w:tcPr>
          <w:p>
            <w:pPr>
              <w:bidi w:val="false"/>
              <w:spacing w:after="20" w:before="4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6"/>
                <w:szCs w:val="26"/>
              </w:rPr>
              <w:t xml:space="preserve">القيادة القانونية الاستراتيجية</w:t>
            </w:r>
          </w:p>
          <w:p>
            <w:pPr>
              <w:bidi w:val="false"/>
              <w:spacing w:after="4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BEE3F8"/>
                <w:sz w:val="19"/>
                <w:szCs w:val="19"/>
              </w:rPr>
              <w:t xml:space="preserve">القدرة على رسم التوجه القانوني للمؤسسة ودمجه في الاستراتيجية المؤسسية الكلية</w:t>
            </w:r>
          </w:p>
        </w:tc>
      </w:tr>
    </w:tbl>
    <w:p>
      <w:pPr>
        <w:spacing w:after="0" w:before="80"/>
      </w:pP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B7791F" w:sz="3"/>
              <w:left w:val="single" w:color="B7791F" w:sz="3"/>
              <w:bottom w:val="single" w:color="B7791F" w:sz="3"/>
              <w:right w:val="single" w:color="B7791F" w:sz="3"/>
            </w:tcBorders>
            <w:shd w:fill="FFFBEB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92400E"/>
                <w:sz w:val="20"/>
                <w:szCs w:val="20"/>
              </w:rPr>
              <w:t xml:space="preserve">📌 تعليمات الإجابة: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8350F"/>
                <w:sz w:val="20"/>
                <w:szCs w:val="20"/>
              </w:rPr>
              <w:t xml:space="preserve">صف إنجازاً فعلياً يُظهر كيف ساهمت في رسم أو تطوير التوجه القانوني لمؤسستك أو دمجت الاعتبارات القانونية في قرار استراتيجي كبير.</w:t>
            </w:r>
          </w:p>
        </w:tc>
      </w:tr>
    </w:tbl>
    <w:p>
      <w:pPr>
        <w:spacing w:after="0" w:before="80"/>
      </w:pP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400"/>
      </w:tblGrid>
      <w:tr>
        <w:tc>
          <w:tcPr>
            <w:tcW w:type="dxa" w:w="800"/>
            <w:gridSpan w:val="1"/>
            <w:tcBorders>
              <w:top w:val="single" w:color="0D1F3C" w:sz="4"/>
              <w:left w:val="single" w:color="0D1F3C" w:sz="4"/>
              <w:bottom w:val="single" w:color="0D1F3C" w:sz="4"/>
              <w:right w:val="single" w:color="0D1F3C" w:sz="4"/>
            </w:tcBorders>
            <w:shd w:fill="14213C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8"/>
                <w:szCs w:val="28"/>
              </w:rPr>
              <w:t xml:space="preserve">س1</w:t>
            </w:r>
          </w:p>
        </w:tc>
        <w:tc>
          <w:tcPr>
            <w:tcW w:type="dxa" w:w="8400"/>
            <w:gridSpan w:val="1"/>
            <w:tcBorders>
              <w:top w:val="single" w:color="2B4C8C" w:sz="2"/>
              <w:left w:val="single" w:color="2B4C8C" w:sz="2"/>
              <w:bottom w:val="single" w:color="2B4C8C" w:sz="2"/>
              <w:right w:val="single" w:color="2B4C8C" w:sz="2"/>
            </w:tcBorders>
            <w:shd w:fill="F7FA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30" w:before="6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F3C"/>
                <w:sz w:val="22"/>
                <w:szCs w:val="22"/>
              </w:rPr>
              <w:t xml:space="preserve">صف موقفاً تولّيت فيه قيادة تحوّل أو مبادرة قانونية استراتيجية أثّرت على مسار مؤسستك بشكل جوهري.</w:t>
            </w:r>
          </w:p>
          <w:p>
            <w:pPr>
              <w:bidi w:val="false"/>
              <w:spacing w:after="6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8"/>
                <w:szCs w:val="18"/>
              </w:rPr>
              <w:t xml:space="preserve">(الدرجة القصوى: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4213C"/>
                <w:sz w:val="18"/>
                <w:szCs w:val="18"/>
              </w:rPr>
              <w:t xml:space="preserve">20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8"/>
                <w:szCs w:val="18"/>
              </w:rPr>
              <w:t xml:space="preserve"> درجة)</w:t>
            </w:r>
          </w:p>
        </w:tc>
      </w:tr>
      <w:tr>
        <w:tc>
          <w:tcPr>
            <w:tcW w:type="dxa" w:w="800"/>
            <w:gridSpan w:val="1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</w:tc>
        <w:tc>
          <w:tcPr>
            <w:tcW w:type="dxa" w:w="840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AFB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50" w:before="5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4213C"/>
                <w:sz w:val="20"/>
                <w:szCs w:val="20"/>
              </w:rPr>
              <w:t xml:space="preserve">1.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D3748"/>
                <w:sz w:val="20"/>
                <w:szCs w:val="20"/>
              </w:rPr>
              <w:t xml:space="preserve">ما السياق المؤسسي وطبيعة التحول القانوني المطلوب؟</w:t>
            </w:r>
          </w:p>
          <w:p>
            <w:pPr>
              <w:bidi w:val="false"/>
              <w:spacing w:after="50" w:before="5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4213C"/>
                <w:sz w:val="20"/>
                <w:szCs w:val="20"/>
              </w:rPr>
              <w:t xml:space="preserve">2.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D3748"/>
                <w:sz w:val="20"/>
                <w:szCs w:val="20"/>
              </w:rPr>
              <w:t xml:space="preserve">ما الدور الذي اضطلعت به وما الصلاحيات الممنوحة لك؟</w:t>
            </w:r>
          </w:p>
          <w:p>
            <w:pPr>
              <w:bidi w:val="false"/>
              <w:spacing w:after="50" w:before="5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4213C"/>
                <w:sz w:val="20"/>
                <w:szCs w:val="20"/>
              </w:rPr>
              <w:t xml:space="preserve">3.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D3748"/>
                <w:sz w:val="20"/>
                <w:szCs w:val="20"/>
              </w:rPr>
              <w:t xml:space="preserve">كيف قست الأثر الاستراتيجي لهذا التحول على المؤسسة؟</w:t>
            </w:r>
          </w:p>
        </w:tc>
      </w:tr>
      <w:tr>
        <w:tc>
          <w:tcPr>
            <w:tcW w:type="dxa" w:w="800"/>
            <w:gridSpan w:val="1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</w:tc>
        <w:tc>
          <w:tcPr>
            <w:tcW w:type="dxa" w:w="840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center"/>
          </w:tcPr>
          <w:p>
            <w:pPr>
              <w:bidi w:val="false"/>
              <w:spacing w:after="40" w:before="6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C5282"/>
                <w:sz w:val="20"/>
                <w:szCs w:val="20"/>
              </w:rPr>
              <w:t xml:space="preserve">✏ إجابتك: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>
        <w:tc>
          <w:tcPr>
            <w:tcW w:type="dxa" w:w="800"/>
            <w:gridSpan w:val="1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</w:tc>
        <w:tc>
          <w:tcPr>
            <w:tcW w:type="dxa" w:w="840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4F8FF" w:val="clear"/>
            <w:tcMar>
              <w:top w:type="dxa" w:w="60"/>
              <w:left w:type="dxa" w:w="150"/>
              <w:bottom w:type="dxa" w:w="60"/>
              <w:right w:type="dxa" w:w="150"/>
            </w:tcMar>
            <w:vAlign w:val="center"/>
          </w:tcPr>
          <w:tbl>
            <w:tblPr>
              <w:tblW w:type="dxa" w:w="81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025"/>
              <w:gridCol w:w="2025"/>
              <w:gridCol w:w="2025"/>
              <w:gridCol w:w="2025"/>
            </w:tblGrid>
            <w:tr>
              <w:tc>
                <w:tcPr>
                  <w:tcW w:type="dxa" w:w="2025"/>
                  <w:gridSpan w:val="1"/>
                  <w:tcBorders>
                    <w:top w:val="single" w:color="0D1F3C" w:sz="4"/>
                    <w:left w:val="single" w:color="0D1F3C" w:sz="4"/>
                    <w:bottom w:val="single" w:color="0D1F3C" w:sz="4"/>
                    <w:right w:val="single" w:color="0D1F3C" w:sz="4"/>
                  </w:tcBorders>
                  <w:shd w:fill="1A365D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  <w:vAlign w:val="center"/>
                </w:tcPr>
                <w:p>
                  <w:pPr>
                    <w:bidi w:val="false"/>
                    <w:spacing w:after="70" w:before="70" w:line="28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18"/>
                      <w:szCs w:val="18"/>
                    </w:rPr>
                    <w:t xml:space="preserve">الدرجة الممنوحة</w:t>
                  </w:r>
                </w:p>
              </w:tc>
              <w:tc>
                <w:tcPr>
                  <w:tcW w:type="dxa" w:w="2025"/>
                  <w:gridSpan w:val="1"/>
                  <w:tcBorders>
                    <w:top w:val="single" w:color="2B4C8C" w:sz="2"/>
                    <w:left w:val="single" w:color="2B4C8C" w:sz="2"/>
                    <w:bottom w:val="single" w:color="2B4C8C" w:sz="2"/>
                    <w:right w:val="single" w:color="2B4C8C" w:sz="2"/>
                  </w:tcBorders>
                  <w:shd w:fill="EBF4FF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  <w:vAlign w:val="center"/>
                </w:tcPr>
                <w:p>
                  <w:pPr>
                    <w:bidi w:val="false"/>
                    <w:spacing w:after="70" w:before="70" w:line="28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365D"/>
                      <w:sz w:val="20"/>
                      <w:szCs w:val="20"/>
                    </w:rPr>
                    <w:t xml:space="preserve">       /20</w:t>
                  </w:r>
                </w:p>
              </w:tc>
              <w:tc>
                <w:tcPr>
                  <w:tcW w:type="dxa" w:w="2025"/>
                  <w:gridSpan w:val="1"/>
                  <w:tcBorders>
                    <w:top w:val="single" w:color="0D1F3C" w:sz="4"/>
                    <w:left w:val="single" w:color="0D1F3C" w:sz="4"/>
                    <w:bottom w:val="single" w:color="0D1F3C" w:sz="4"/>
                    <w:right w:val="single" w:color="0D1F3C" w:sz="4"/>
                  </w:tcBorders>
                  <w:shd w:fill="1A365D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  <w:vAlign w:val="center"/>
                </w:tcPr>
                <w:p>
                  <w:pPr>
                    <w:bidi w:val="false"/>
                    <w:spacing w:after="70" w:before="70" w:line="28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18"/>
                      <w:szCs w:val="18"/>
                    </w:rPr>
                    <w:t xml:space="preserve">ملاحظات المقيِّم</w:t>
                  </w:r>
                </w:p>
              </w:tc>
              <w:tc>
                <w:tcPr>
                  <w:tcW w:type="dxa" w:w="2025"/>
                  <w:gridSpan w:val="1"/>
                  <w:tcBorders>
                    <w:top w:val="single" w:color="2B4C8C" w:sz="2"/>
                    <w:left w:val="single" w:color="2B4C8C" w:sz="2"/>
                    <w:bottom w:val="single" w:color="2B4C8C" w:sz="2"/>
                    <w:right w:val="single" w:color="2B4C8C" w:sz="2"/>
                  </w:tcBorders>
                  <w:shd w:fill="FFFFFF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  <w:vAlign w:val="center"/>
                </w:tcPr>
                <w:p>
                  <w:pPr>
                    <w:bidi w:val="false"/>
                    <w:spacing w:after="70" w:before="70" w:line="28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A202C"/>
                      <w:sz w:val="22"/>
                      <w:szCs w:val="22"/>
                    </w:rPr>
                    <w:t xml:space="preserve"/>
                  </w:r>
                </w:p>
                <w:p>
                  <w:pPr>
                    <w:bidi w:val="false"/>
                    <w:spacing w:after="70" w:before="70" w:line="28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A202C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c>
          <w:tcPr>
            <w:tcW w:type="dxa" w:w="9200"/>
            <w:gridSpan w:val="2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60"/>
      </w:pP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000"/>
      </w:tblGrid>
      <w:tr>
        <w:tc>
          <w:tcPr>
            <w:tcW w:type="dxa" w:w="1200"/>
            <w:gridSpan w:val="1"/>
            <w:tcBorders>
              <w:top w:val="single" w:color="0D1F3C" w:sz="4"/>
              <w:left w:val="single" w:color="0D1F3C" w:sz="4"/>
              <w:bottom w:val="single" w:color="0D1F3C" w:sz="4"/>
              <w:right w:val="single" w:color="0D1F3C" w:sz="4"/>
            </w:tcBorders>
            <w:shd w:fill="1A3A6C" w:val="clear"/>
            <w:tcMar>
              <w:top w:type="dxa" w:w="120"/>
              <w:left w:type="dxa" w:w="150"/>
              <w:bottom w:type="dxa" w:w="120"/>
              <w:right w:type="dxa" w:w="150"/>
            </w:tcMar>
            <w:vAlign w:val="center"/>
          </w:tcPr>
          <w:p>
            <w:pPr>
              <w:bidi w:val="false"/>
              <w:spacing w:after="70" w:before="40" w:line="28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36"/>
                <w:szCs w:val="36"/>
              </w:rPr>
              <w:t xml:space="preserve">⚔</w:t>
            </w:r>
          </w:p>
          <w:p>
            <w:pPr>
              <w:bidi w:val="false"/>
              <w:spacing w:after="4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الكفاية 2</w:t>
            </w:r>
          </w:p>
        </w:tc>
        <w:tc>
          <w:tcPr>
            <w:tcW w:type="dxa" w:w="8000"/>
            <w:gridSpan w:val="1"/>
            <w:tcBorders>
              <w:top w:val="single" w:color="0D1F3C" w:sz="4"/>
              <w:left w:val="single" w:color="0D1F3C" w:sz="4"/>
              <w:bottom w:val="single" w:color="0D1F3C" w:sz="4"/>
              <w:right w:val="single" w:color="0D1F3C" w:sz="4"/>
            </w:tcBorders>
            <w:shd w:fill="1A3A6C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center"/>
          </w:tcPr>
          <w:p>
            <w:pPr>
              <w:bidi w:val="false"/>
              <w:spacing w:after="20" w:before="4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6"/>
                <w:szCs w:val="26"/>
              </w:rPr>
              <w:t xml:space="preserve">إدارة الدعاوى القضائية والنزاعات</w:t>
            </w:r>
          </w:p>
          <w:p>
            <w:pPr>
              <w:bidi w:val="false"/>
              <w:spacing w:after="4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BEE3F8"/>
                <w:sz w:val="19"/>
                <w:szCs w:val="19"/>
              </w:rPr>
              <w:t xml:space="preserve">القدرة على إدارة الدعاوى المعقدة وتطوير استراتيجيات التقاضي وتسوية النزاعات</w:t>
            </w:r>
          </w:p>
        </w:tc>
      </w:tr>
    </w:tbl>
    <w:p>
      <w:pPr>
        <w:spacing w:after="0" w:before="80"/>
      </w:pP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B7791F" w:sz="3"/>
              <w:left w:val="single" w:color="B7791F" w:sz="3"/>
              <w:bottom w:val="single" w:color="B7791F" w:sz="3"/>
              <w:right w:val="single" w:color="B7791F" w:sz="3"/>
            </w:tcBorders>
            <w:shd w:fill="FFFBEB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92400E"/>
                <w:sz w:val="20"/>
                <w:szCs w:val="20"/>
              </w:rPr>
              <w:t xml:space="preserve">📌 تعليمات الإجابة: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8350F"/>
                <w:sz w:val="20"/>
                <w:szCs w:val="20"/>
              </w:rPr>
              <w:t xml:space="preserve">قدِّم مثالاً على دعوى قضائية أو نزاع قانوني معقد أدرتَه، مع توضيح استراتيجيتك وأثر نتيجتها على المؤسسة.</w:t>
            </w:r>
          </w:p>
        </w:tc>
      </w:tr>
    </w:tbl>
    <w:p>
      <w:pPr>
        <w:spacing w:after="0" w:before="80"/>
      </w:pP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400"/>
      </w:tblGrid>
      <w:tr>
        <w:tc>
          <w:tcPr>
            <w:tcW w:type="dxa" w:w="800"/>
            <w:gridSpan w:val="1"/>
            <w:tcBorders>
              <w:top w:val="single" w:color="0D1F3C" w:sz="4"/>
              <w:left w:val="single" w:color="0D1F3C" w:sz="4"/>
              <w:bottom w:val="single" w:color="0D1F3C" w:sz="4"/>
              <w:right w:val="single" w:color="0D1F3C" w:sz="4"/>
            </w:tcBorders>
            <w:shd w:fill="1A3A6C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8"/>
                <w:szCs w:val="28"/>
              </w:rPr>
              <w:t xml:space="preserve">س2</w:t>
            </w:r>
          </w:p>
        </w:tc>
        <w:tc>
          <w:tcPr>
            <w:tcW w:type="dxa" w:w="8400"/>
            <w:gridSpan w:val="1"/>
            <w:tcBorders>
              <w:top w:val="single" w:color="2B4C8C" w:sz="2"/>
              <w:left w:val="single" w:color="2B4C8C" w:sz="2"/>
              <w:bottom w:val="single" w:color="2B4C8C" w:sz="2"/>
              <w:right w:val="single" w:color="2B4C8C" w:sz="2"/>
            </w:tcBorders>
            <w:shd w:fill="F7FA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30" w:before="6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F3C"/>
                <w:sz w:val="22"/>
                <w:szCs w:val="22"/>
              </w:rPr>
              <w:t xml:space="preserve">صف أكثر دعوى قضائية أو نزاع قانوني واجهتَه تعقيداً، وكيف أدرتَ مساره حتى النتيجة النهائية.</w:t>
            </w:r>
          </w:p>
          <w:p>
            <w:pPr>
              <w:bidi w:val="false"/>
              <w:spacing w:after="6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8"/>
                <w:szCs w:val="18"/>
              </w:rPr>
              <w:t xml:space="preserve">(الدرجة القصوى: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6C"/>
                <w:sz w:val="18"/>
                <w:szCs w:val="18"/>
              </w:rPr>
              <w:t xml:space="preserve">20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8"/>
                <w:szCs w:val="18"/>
              </w:rPr>
              <w:t xml:space="preserve"> درجة)</w:t>
            </w:r>
          </w:p>
        </w:tc>
      </w:tr>
      <w:tr>
        <w:tc>
          <w:tcPr>
            <w:tcW w:type="dxa" w:w="800"/>
            <w:gridSpan w:val="1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</w:tc>
        <w:tc>
          <w:tcPr>
            <w:tcW w:type="dxa" w:w="840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AFB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50" w:before="5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6C"/>
                <w:sz w:val="20"/>
                <w:szCs w:val="20"/>
              </w:rPr>
              <w:t xml:space="preserve">1.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D3748"/>
                <w:sz w:val="20"/>
                <w:szCs w:val="20"/>
              </w:rPr>
              <w:t xml:space="preserve">ما طبيعة الدعوى، الأطراف المعنية، والمخاطر المؤسسية المترتبة عليها؟</w:t>
            </w:r>
          </w:p>
          <w:p>
            <w:pPr>
              <w:bidi w:val="false"/>
              <w:spacing w:after="50" w:before="5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6C"/>
                <w:sz w:val="20"/>
                <w:szCs w:val="20"/>
              </w:rPr>
              <w:t xml:space="preserve">2.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D3748"/>
                <w:sz w:val="20"/>
                <w:szCs w:val="20"/>
              </w:rPr>
              <w:t xml:space="preserve">ما الاستراتيجية القانونية التي اعتمدتها وما بدائلها؟</w:t>
            </w:r>
          </w:p>
          <w:p>
            <w:pPr>
              <w:bidi w:val="false"/>
              <w:spacing w:after="50" w:before="5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6C"/>
                <w:sz w:val="20"/>
                <w:szCs w:val="20"/>
              </w:rPr>
              <w:t xml:space="preserve">3.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D3748"/>
                <w:sz w:val="20"/>
                <w:szCs w:val="20"/>
              </w:rPr>
              <w:t xml:space="preserve">ما النتيجة وكيف قست أثرها المالي والمؤسسي؟</w:t>
            </w:r>
          </w:p>
        </w:tc>
      </w:tr>
      <w:tr>
        <w:tc>
          <w:tcPr>
            <w:tcW w:type="dxa" w:w="800"/>
            <w:gridSpan w:val="1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</w:tc>
        <w:tc>
          <w:tcPr>
            <w:tcW w:type="dxa" w:w="840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center"/>
          </w:tcPr>
          <w:p>
            <w:pPr>
              <w:bidi w:val="false"/>
              <w:spacing w:after="40" w:before="6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C5282"/>
                <w:sz w:val="20"/>
                <w:szCs w:val="20"/>
              </w:rPr>
              <w:t xml:space="preserve">✏ إجابتك: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>
        <w:tc>
          <w:tcPr>
            <w:tcW w:type="dxa" w:w="800"/>
            <w:gridSpan w:val="1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</w:tc>
        <w:tc>
          <w:tcPr>
            <w:tcW w:type="dxa" w:w="840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4F8FF" w:val="clear"/>
            <w:tcMar>
              <w:top w:type="dxa" w:w="60"/>
              <w:left w:type="dxa" w:w="150"/>
              <w:bottom w:type="dxa" w:w="60"/>
              <w:right w:type="dxa" w:w="150"/>
            </w:tcMar>
            <w:vAlign w:val="center"/>
          </w:tcPr>
          <w:tbl>
            <w:tblPr>
              <w:tblW w:type="dxa" w:w="81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025"/>
              <w:gridCol w:w="2025"/>
              <w:gridCol w:w="2025"/>
              <w:gridCol w:w="2025"/>
            </w:tblGrid>
            <w:tr>
              <w:tc>
                <w:tcPr>
                  <w:tcW w:type="dxa" w:w="2025"/>
                  <w:gridSpan w:val="1"/>
                  <w:tcBorders>
                    <w:top w:val="single" w:color="0D1F3C" w:sz="4"/>
                    <w:left w:val="single" w:color="0D1F3C" w:sz="4"/>
                    <w:bottom w:val="single" w:color="0D1F3C" w:sz="4"/>
                    <w:right w:val="single" w:color="0D1F3C" w:sz="4"/>
                  </w:tcBorders>
                  <w:shd w:fill="1A365D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  <w:vAlign w:val="center"/>
                </w:tcPr>
                <w:p>
                  <w:pPr>
                    <w:bidi w:val="false"/>
                    <w:spacing w:after="70" w:before="70" w:line="28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18"/>
                      <w:szCs w:val="18"/>
                    </w:rPr>
                    <w:t xml:space="preserve">الدرجة الممنوحة</w:t>
                  </w:r>
                </w:p>
              </w:tc>
              <w:tc>
                <w:tcPr>
                  <w:tcW w:type="dxa" w:w="2025"/>
                  <w:gridSpan w:val="1"/>
                  <w:tcBorders>
                    <w:top w:val="single" w:color="2B4C8C" w:sz="2"/>
                    <w:left w:val="single" w:color="2B4C8C" w:sz="2"/>
                    <w:bottom w:val="single" w:color="2B4C8C" w:sz="2"/>
                    <w:right w:val="single" w:color="2B4C8C" w:sz="2"/>
                  </w:tcBorders>
                  <w:shd w:fill="EBF4FF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  <w:vAlign w:val="center"/>
                </w:tcPr>
                <w:p>
                  <w:pPr>
                    <w:bidi w:val="false"/>
                    <w:spacing w:after="70" w:before="70" w:line="28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365D"/>
                      <w:sz w:val="20"/>
                      <w:szCs w:val="20"/>
                    </w:rPr>
                    <w:t xml:space="preserve">       /20</w:t>
                  </w:r>
                </w:p>
              </w:tc>
              <w:tc>
                <w:tcPr>
                  <w:tcW w:type="dxa" w:w="2025"/>
                  <w:gridSpan w:val="1"/>
                  <w:tcBorders>
                    <w:top w:val="single" w:color="0D1F3C" w:sz="4"/>
                    <w:left w:val="single" w:color="0D1F3C" w:sz="4"/>
                    <w:bottom w:val="single" w:color="0D1F3C" w:sz="4"/>
                    <w:right w:val="single" w:color="0D1F3C" w:sz="4"/>
                  </w:tcBorders>
                  <w:shd w:fill="1A365D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  <w:vAlign w:val="center"/>
                </w:tcPr>
                <w:p>
                  <w:pPr>
                    <w:bidi w:val="false"/>
                    <w:spacing w:after="70" w:before="70" w:line="28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18"/>
                      <w:szCs w:val="18"/>
                    </w:rPr>
                    <w:t xml:space="preserve">ملاحظات المقيِّم</w:t>
                  </w:r>
                </w:p>
              </w:tc>
              <w:tc>
                <w:tcPr>
                  <w:tcW w:type="dxa" w:w="2025"/>
                  <w:gridSpan w:val="1"/>
                  <w:tcBorders>
                    <w:top w:val="single" w:color="2B4C8C" w:sz="2"/>
                    <w:left w:val="single" w:color="2B4C8C" w:sz="2"/>
                    <w:bottom w:val="single" w:color="2B4C8C" w:sz="2"/>
                    <w:right w:val="single" w:color="2B4C8C" w:sz="2"/>
                  </w:tcBorders>
                  <w:shd w:fill="FFFFFF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  <w:vAlign w:val="center"/>
                </w:tcPr>
                <w:p>
                  <w:pPr>
                    <w:bidi w:val="false"/>
                    <w:spacing w:after="70" w:before="70" w:line="28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A202C"/>
                      <w:sz w:val="22"/>
                      <w:szCs w:val="22"/>
                    </w:rPr>
                    <w:t xml:space="preserve"/>
                  </w:r>
                </w:p>
                <w:p>
                  <w:pPr>
                    <w:bidi w:val="false"/>
                    <w:spacing w:after="70" w:before="70" w:line="28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A202C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c>
          <w:tcPr>
            <w:tcW w:type="dxa" w:w="9200"/>
            <w:gridSpan w:val="2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60"/>
      </w:pP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000"/>
      </w:tblGrid>
      <w:tr>
        <w:tc>
          <w:tcPr>
            <w:tcW w:type="dxa" w:w="1200"/>
            <w:gridSpan w:val="1"/>
            <w:tcBorders>
              <w:top w:val="single" w:color="0D1F3C" w:sz="4"/>
              <w:left w:val="single" w:color="0D1F3C" w:sz="4"/>
              <w:bottom w:val="single" w:color="0D1F3C" w:sz="4"/>
              <w:right w:val="single" w:color="0D1F3C" w:sz="4"/>
            </w:tcBorders>
            <w:shd w:fill="065F46" w:val="clear"/>
            <w:tcMar>
              <w:top w:type="dxa" w:w="120"/>
              <w:left w:type="dxa" w:w="150"/>
              <w:bottom w:type="dxa" w:w="120"/>
              <w:right w:type="dxa" w:w="150"/>
            </w:tcMar>
            <w:vAlign w:val="center"/>
          </w:tcPr>
          <w:p>
            <w:pPr>
              <w:bidi w:val="false"/>
              <w:spacing w:after="70" w:before="40" w:line="28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36"/>
                <w:szCs w:val="36"/>
              </w:rPr>
              <w:t xml:space="preserve">📜</w:t>
            </w:r>
          </w:p>
          <w:p>
            <w:pPr>
              <w:bidi w:val="false"/>
              <w:spacing w:after="4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الكفاية 3</w:t>
            </w:r>
          </w:p>
        </w:tc>
        <w:tc>
          <w:tcPr>
            <w:tcW w:type="dxa" w:w="8000"/>
            <w:gridSpan w:val="1"/>
            <w:tcBorders>
              <w:top w:val="single" w:color="0D1F3C" w:sz="4"/>
              <w:left w:val="single" w:color="0D1F3C" w:sz="4"/>
              <w:bottom w:val="single" w:color="0D1F3C" w:sz="4"/>
              <w:right w:val="single" w:color="0D1F3C" w:sz="4"/>
            </w:tcBorders>
            <w:shd w:fill="065F46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center"/>
          </w:tcPr>
          <w:p>
            <w:pPr>
              <w:bidi w:val="false"/>
              <w:spacing w:after="20" w:before="4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6"/>
                <w:szCs w:val="26"/>
              </w:rPr>
              <w:t xml:space="preserve">الصياغة التشريعية وإدارة العقود</w:t>
            </w:r>
          </w:p>
          <w:p>
            <w:pPr>
              <w:bidi w:val="false"/>
              <w:spacing w:after="4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BEE3F8"/>
                <w:sz w:val="19"/>
                <w:szCs w:val="19"/>
              </w:rPr>
              <w:t xml:space="preserve">القدرة على صياغة وتدقيق الأنظمة والعقود وضمان الامتثال القانوني</w:t>
            </w:r>
          </w:p>
        </w:tc>
      </w:tr>
    </w:tbl>
    <w:p>
      <w:pPr>
        <w:spacing w:after="0" w:before="80"/>
      </w:pP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B7791F" w:sz="3"/>
              <w:left w:val="single" w:color="B7791F" w:sz="3"/>
              <w:bottom w:val="single" w:color="B7791F" w:sz="3"/>
              <w:right w:val="single" w:color="B7791F" w:sz="3"/>
            </w:tcBorders>
            <w:shd w:fill="FFFBEB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92400E"/>
                <w:sz w:val="20"/>
                <w:szCs w:val="20"/>
              </w:rPr>
              <w:t xml:space="preserve">📌 تعليمات الإجابة: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8350F"/>
                <w:sz w:val="20"/>
                <w:szCs w:val="20"/>
              </w:rPr>
              <w:t xml:space="preserve">قدِّم مثالاً يُبيّن كيف أسهمت صياغتك لنظام، سياسة، أو عقد في حماية المؤسسة من مخاطر قانونية جوهرية.</w:t>
            </w:r>
          </w:p>
        </w:tc>
      </w:tr>
    </w:tbl>
    <w:p>
      <w:pPr>
        <w:spacing w:after="0" w:before="80"/>
      </w:pP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400"/>
      </w:tblGrid>
      <w:tr>
        <w:tc>
          <w:tcPr>
            <w:tcW w:type="dxa" w:w="800"/>
            <w:gridSpan w:val="1"/>
            <w:tcBorders>
              <w:top w:val="single" w:color="0D1F3C" w:sz="4"/>
              <w:left w:val="single" w:color="0D1F3C" w:sz="4"/>
              <w:bottom w:val="single" w:color="0D1F3C" w:sz="4"/>
              <w:right w:val="single" w:color="0D1F3C" w:sz="4"/>
            </w:tcBorders>
            <w:shd w:fill="065F46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8"/>
                <w:szCs w:val="28"/>
              </w:rPr>
              <w:t xml:space="preserve">س3</w:t>
            </w:r>
          </w:p>
        </w:tc>
        <w:tc>
          <w:tcPr>
            <w:tcW w:type="dxa" w:w="8400"/>
            <w:gridSpan w:val="1"/>
            <w:tcBorders>
              <w:top w:val="single" w:color="2B4C8C" w:sz="2"/>
              <w:left w:val="single" w:color="2B4C8C" w:sz="2"/>
              <w:bottom w:val="single" w:color="2B4C8C" w:sz="2"/>
              <w:right w:val="single" w:color="2B4C8C" w:sz="2"/>
            </w:tcBorders>
            <w:shd w:fill="F7FA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30" w:before="6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F3C"/>
                <w:sz w:val="22"/>
                <w:szCs w:val="22"/>
              </w:rPr>
              <w:t xml:space="preserve">صف نظاماً داخلياً أو عقداً استراتيجياً أو سياسة امتثال أعددتَ صياغتها أو أشرفتَ على مراجعتها.</w:t>
            </w:r>
          </w:p>
          <w:p>
            <w:pPr>
              <w:bidi w:val="false"/>
              <w:spacing w:after="6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8"/>
                <w:szCs w:val="18"/>
              </w:rPr>
              <w:t xml:space="preserve">(الدرجة القصوى: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65F46"/>
                <w:sz w:val="18"/>
                <w:szCs w:val="18"/>
              </w:rPr>
              <w:t xml:space="preserve">20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8"/>
                <w:szCs w:val="18"/>
              </w:rPr>
              <w:t xml:space="preserve"> درجة)</w:t>
            </w:r>
          </w:p>
        </w:tc>
      </w:tr>
      <w:tr>
        <w:tc>
          <w:tcPr>
            <w:tcW w:type="dxa" w:w="800"/>
            <w:gridSpan w:val="1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</w:tc>
        <w:tc>
          <w:tcPr>
            <w:tcW w:type="dxa" w:w="840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AFB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50" w:before="5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65F46"/>
                <w:sz w:val="20"/>
                <w:szCs w:val="20"/>
              </w:rPr>
              <w:t xml:space="preserve">1.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D3748"/>
                <w:sz w:val="20"/>
                <w:szCs w:val="20"/>
              </w:rPr>
              <w:t xml:space="preserve">ما السياق الذي استوجب إعداد هذه الصياغة وما الفجوات القانونية التي عالجتَها؟</w:t>
            </w:r>
          </w:p>
          <w:p>
            <w:pPr>
              <w:bidi w:val="false"/>
              <w:spacing w:after="50" w:before="5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65F46"/>
                <w:sz w:val="20"/>
                <w:szCs w:val="20"/>
              </w:rPr>
              <w:t xml:space="preserve">2.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D3748"/>
                <w:sz w:val="20"/>
                <w:szCs w:val="20"/>
              </w:rPr>
              <w:t xml:space="preserve">ما المنهجية التي اتبعتَها في الصياغة والتدقيق؟</w:t>
            </w:r>
          </w:p>
          <w:p>
            <w:pPr>
              <w:bidi w:val="false"/>
              <w:spacing w:after="50" w:before="5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65F46"/>
                <w:sz w:val="20"/>
                <w:szCs w:val="20"/>
              </w:rPr>
              <w:t xml:space="preserve">3.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D3748"/>
                <w:sz w:val="20"/>
                <w:szCs w:val="20"/>
              </w:rPr>
              <w:t xml:space="preserve">كيف تُرجمت هذه الصياغة إلى حماية فعلية للمؤسسة؟</w:t>
            </w:r>
          </w:p>
        </w:tc>
      </w:tr>
      <w:tr>
        <w:tc>
          <w:tcPr>
            <w:tcW w:type="dxa" w:w="800"/>
            <w:gridSpan w:val="1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</w:tc>
        <w:tc>
          <w:tcPr>
            <w:tcW w:type="dxa" w:w="840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center"/>
          </w:tcPr>
          <w:p>
            <w:pPr>
              <w:bidi w:val="false"/>
              <w:spacing w:after="40" w:before="6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C5282"/>
                <w:sz w:val="20"/>
                <w:szCs w:val="20"/>
              </w:rPr>
              <w:t xml:space="preserve">✏ إجابتك: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>
        <w:tc>
          <w:tcPr>
            <w:tcW w:type="dxa" w:w="800"/>
            <w:gridSpan w:val="1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</w:tc>
        <w:tc>
          <w:tcPr>
            <w:tcW w:type="dxa" w:w="840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4F8FF" w:val="clear"/>
            <w:tcMar>
              <w:top w:type="dxa" w:w="60"/>
              <w:left w:type="dxa" w:w="150"/>
              <w:bottom w:type="dxa" w:w="60"/>
              <w:right w:type="dxa" w:w="150"/>
            </w:tcMar>
            <w:vAlign w:val="center"/>
          </w:tcPr>
          <w:tbl>
            <w:tblPr>
              <w:tblW w:type="dxa" w:w="81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025"/>
              <w:gridCol w:w="2025"/>
              <w:gridCol w:w="2025"/>
              <w:gridCol w:w="2025"/>
            </w:tblGrid>
            <w:tr>
              <w:tc>
                <w:tcPr>
                  <w:tcW w:type="dxa" w:w="2025"/>
                  <w:gridSpan w:val="1"/>
                  <w:tcBorders>
                    <w:top w:val="single" w:color="0D1F3C" w:sz="4"/>
                    <w:left w:val="single" w:color="0D1F3C" w:sz="4"/>
                    <w:bottom w:val="single" w:color="0D1F3C" w:sz="4"/>
                    <w:right w:val="single" w:color="0D1F3C" w:sz="4"/>
                  </w:tcBorders>
                  <w:shd w:fill="1A365D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  <w:vAlign w:val="center"/>
                </w:tcPr>
                <w:p>
                  <w:pPr>
                    <w:bidi w:val="false"/>
                    <w:spacing w:after="70" w:before="70" w:line="28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18"/>
                      <w:szCs w:val="18"/>
                    </w:rPr>
                    <w:t xml:space="preserve">الدرجة الممنوحة</w:t>
                  </w:r>
                </w:p>
              </w:tc>
              <w:tc>
                <w:tcPr>
                  <w:tcW w:type="dxa" w:w="2025"/>
                  <w:gridSpan w:val="1"/>
                  <w:tcBorders>
                    <w:top w:val="single" w:color="2B4C8C" w:sz="2"/>
                    <w:left w:val="single" w:color="2B4C8C" w:sz="2"/>
                    <w:bottom w:val="single" w:color="2B4C8C" w:sz="2"/>
                    <w:right w:val="single" w:color="2B4C8C" w:sz="2"/>
                  </w:tcBorders>
                  <w:shd w:fill="EBF4FF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  <w:vAlign w:val="center"/>
                </w:tcPr>
                <w:p>
                  <w:pPr>
                    <w:bidi w:val="false"/>
                    <w:spacing w:after="70" w:before="70" w:line="28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365D"/>
                      <w:sz w:val="20"/>
                      <w:szCs w:val="20"/>
                    </w:rPr>
                    <w:t xml:space="preserve">       /20</w:t>
                  </w:r>
                </w:p>
              </w:tc>
              <w:tc>
                <w:tcPr>
                  <w:tcW w:type="dxa" w:w="2025"/>
                  <w:gridSpan w:val="1"/>
                  <w:tcBorders>
                    <w:top w:val="single" w:color="0D1F3C" w:sz="4"/>
                    <w:left w:val="single" w:color="0D1F3C" w:sz="4"/>
                    <w:bottom w:val="single" w:color="0D1F3C" w:sz="4"/>
                    <w:right w:val="single" w:color="0D1F3C" w:sz="4"/>
                  </w:tcBorders>
                  <w:shd w:fill="1A365D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  <w:vAlign w:val="center"/>
                </w:tcPr>
                <w:p>
                  <w:pPr>
                    <w:bidi w:val="false"/>
                    <w:spacing w:after="70" w:before="70" w:line="28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18"/>
                      <w:szCs w:val="18"/>
                    </w:rPr>
                    <w:t xml:space="preserve">ملاحظات المقيِّم</w:t>
                  </w:r>
                </w:p>
              </w:tc>
              <w:tc>
                <w:tcPr>
                  <w:tcW w:type="dxa" w:w="2025"/>
                  <w:gridSpan w:val="1"/>
                  <w:tcBorders>
                    <w:top w:val="single" w:color="2B4C8C" w:sz="2"/>
                    <w:left w:val="single" w:color="2B4C8C" w:sz="2"/>
                    <w:bottom w:val="single" w:color="2B4C8C" w:sz="2"/>
                    <w:right w:val="single" w:color="2B4C8C" w:sz="2"/>
                  </w:tcBorders>
                  <w:shd w:fill="FFFFFF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  <w:vAlign w:val="center"/>
                </w:tcPr>
                <w:p>
                  <w:pPr>
                    <w:bidi w:val="false"/>
                    <w:spacing w:after="70" w:before="70" w:line="28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A202C"/>
                      <w:sz w:val="22"/>
                      <w:szCs w:val="22"/>
                    </w:rPr>
                    <w:t xml:space="preserve"/>
                  </w:r>
                </w:p>
                <w:p>
                  <w:pPr>
                    <w:bidi w:val="false"/>
                    <w:spacing w:after="70" w:before="70" w:line="28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A202C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c>
          <w:tcPr>
            <w:tcW w:type="dxa" w:w="9200"/>
            <w:gridSpan w:val="2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60"/>
      </w:pP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000"/>
      </w:tblGrid>
      <w:tr>
        <w:tc>
          <w:tcPr>
            <w:tcW w:type="dxa" w:w="1200"/>
            <w:gridSpan w:val="1"/>
            <w:tcBorders>
              <w:top w:val="single" w:color="0D1F3C" w:sz="4"/>
              <w:left w:val="single" w:color="0D1F3C" w:sz="4"/>
              <w:bottom w:val="single" w:color="0D1F3C" w:sz="4"/>
              <w:right w:val="single" w:color="0D1F3C" w:sz="4"/>
            </w:tcBorders>
            <w:shd w:fill="6B21A8" w:val="clear"/>
            <w:tcMar>
              <w:top w:type="dxa" w:w="120"/>
              <w:left w:type="dxa" w:w="150"/>
              <w:bottom w:type="dxa" w:w="120"/>
              <w:right w:type="dxa" w:w="150"/>
            </w:tcMar>
            <w:vAlign w:val="center"/>
          </w:tcPr>
          <w:p>
            <w:pPr>
              <w:bidi w:val="false"/>
              <w:spacing w:after="70" w:before="40" w:line="28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36"/>
                <w:szCs w:val="36"/>
              </w:rPr>
              <w:t xml:space="preserve">🛡</w:t>
            </w:r>
          </w:p>
          <w:p>
            <w:pPr>
              <w:bidi w:val="false"/>
              <w:spacing w:after="4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الكفاية 4</w:t>
            </w:r>
          </w:p>
        </w:tc>
        <w:tc>
          <w:tcPr>
            <w:tcW w:type="dxa" w:w="8000"/>
            <w:gridSpan w:val="1"/>
            <w:tcBorders>
              <w:top w:val="single" w:color="0D1F3C" w:sz="4"/>
              <w:left w:val="single" w:color="0D1F3C" w:sz="4"/>
              <w:bottom w:val="single" w:color="0D1F3C" w:sz="4"/>
              <w:right w:val="single" w:color="0D1F3C" w:sz="4"/>
            </w:tcBorders>
            <w:shd w:fill="6B21A8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center"/>
          </w:tcPr>
          <w:p>
            <w:pPr>
              <w:bidi w:val="false"/>
              <w:spacing w:after="20" w:before="4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6"/>
                <w:szCs w:val="26"/>
              </w:rPr>
              <w:t xml:space="preserve">إدارة الامتثال والمخاطر القانونية</w:t>
            </w:r>
          </w:p>
          <w:p>
            <w:pPr>
              <w:bidi w:val="false"/>
              <w:spacing w:after="4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BEE3F8"/>
                <w:sz w:val="19"/>
                <w:szCs w:val="19"/>
              </w:rPr>
              <w:t xml:space="preserve">القدرة على بناء منظومة امتثال مؤسسية وإدارة المخاطر القانونية بصورة استباقية</w:t>
            </w:r>
          </w:p>
        </w:tc>
      </w:tr>
    </w:tbl>
    <w:p>
      <w:pPr>
        <w:spacing w:after="0" w:before="80"/>
      </w:pP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B7791F" w:sz="3"/>
              <w:left w:val="single" w:color="B7791F" w:sz="3"/>
              <w:bottom w:val="single" w:color="B7791F" w:sz="3"/>
              <w:right w:val="single" w:color="B7791F" w:sz="3"/>
            </w:tcBorders>
            <w:shd w:fill="FFFBEB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92400E"/>
                <w:sz w:val="20"/>
                <w:szCs w:val="20"/>
              </w:rPr>
              <w:t xml:space="preserve">📌 تعليمات الإجابة: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8350F"/>
                <w:sz w:val="20"/>
                <w:szCs w:val="20"/>
              </w:rPr>
              <w:t xml:space="preserve">صف كيف بنيتَ أو طوّرتَ منظومة امتثال في مؤسستك أو اكتشفتَ مخاطر قانونية وعالجتَها قبل تفاقمها.</w:t>
            </w:r>
          </w:p>
        </w:tc>
      </w:tr>
    </w:tbl>
    <w:p>
      <w:pPr>
        <w:spacing w:after="0" w:before="80"/>
      </w:pP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400"/>
      </w:tblGrid>
      <w:tr>
        <w:tc>
          <w:tcPr>
            <w:tcW w:type="dxa" w:w="800"/>
            <w:gridSpan w:val="1"/>
            <w:tcBorders>
              <w:top w:val="single" w:color="0D1F3C" w:sz="4"/>
              <w:left w:val="single" w:color="0D1F3C" w:sz="4"/>
              <w:bottom w:val="single" w:color="0D1F3C" w:sz="4"/>
              <w:right w:val="single" w:color="0D1F3C" w:sz="4"/>
            </w:tcBorders>
            <w:shd w:fill="6B21A8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8"/>
                <w:szCs w:val="28"/>
              </w:rPr>
              <w:t xml:space="preserve">س4</w:t>
            </w:r>
          </w:p>
        </w:tc>
        <w:tc>
          <w:tcPr>
            <w:tcW w:type="dxa" w:w="8400"/>
            <w:gridSpan w:val="1"/>
            <w:tcBorders>
              <w:top w:val="single" w:color="2B4C8C" w:sz="2"/>
              <w:left w:val="single" w:color="2B4C8C" w:sz="2"/>
              <w:bottom w:val="single" w:color="2B4C8C" w:sz="2"/>
              <w:right w:val="single" w:color="2B4C8C" w:sz="2"/>
            </w:tcBorders>
            <w:shd w:fill="F7FA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30" w:before="6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F3C"/>
                <w:sz w:val="22"/>
                <w:szCs w:val="22"/>
              </w:rPr>
              <w:t xml:space="preserve">صف مبادرة امتثال أو برنامج إدارة مخاطر قانونية أطلقتَه أو شاركتَ في قيادته.</w:t>
            </w:r>
          </w:p>
          <w:p>
            <w:pPr>
              <w:bidi w:val="false"/>
              <w:spacing w:after="6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8"/>
                <w:szCs w:val="18"/>
              </w:rPr>
              <w:t xml:space="preserve">(الدرجة القصوى: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21A8"/>
                <w:sz w:val="18"/>
                <w:szCs w:val="18"/>
              </w:rPr>
              <w:t xml:space="preserve">20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8"/>
                <w:szCs w:val="18"/>
              </w:rPr>
              <w:t xml:space="preserve"> درجة)</w:t>
            </w:r>
          </w:p>
        </w:tc>
      </w:tr>
      <w:tr>
        <w:tc>
          <w:tcPr>
            <w:tcW w:type="dxa" w:w="800"/>
            <w:gridSpan w:val="1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</w:tc>
        <w:tc>
          <w:tcPr>
            <w:tcW w:type="dxa" w:w="840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AFB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50" w:before="5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21A8"/>
                <w:sz w:val="20"/>
                <w:szCs w:val="20"/>
              </w:rPr>
              <w:t xml:space="preserve">1.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D3748"/>
                <w:sz w:val="20"/>
                <w:szCs w:val="20"/>
              </w:rPr>
              <w:t xml:space="preserve">ما المخاطر القانونية التي حددتَها والمنهجية التي اعتمدتَها في رصدها؟</w:t>
            </w:r>
          </w:p>
          <w:p>
            <w:pPr>
              <w:bidi w:val="false"/>
              <w:spacing w:after="50" w:before="5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21A8"/>
                <w:sz w:val="20"/>
                <w:szCs w:val="20"/>
              </w:rPr>
              <w:t xml:space="preserve">2.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D3748"/>
                <w:sz w:val="20"/>
                <w:szCs w:val="20"/>
              </w:rPr>
              <w:t xml:space="preserve">ما الإجراءات والسياسات التي طوّرتَها للحد من هذه المخاطر؟</w:t>
            </w:r>
          </w:p>
          <w:p>
            <w:pPr>
              <w:bidi w:val="false"/>
              <w:spacing w:after="50" w:before="5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21A8"/>
                <w:sz w:val="20"/>
                <w:szCs w:val="20"/>
              </w:rPr>
              <w:t xml:space="preserve">3.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D3748"/>
                <w:sz w:val="20"/>
                <w:szCs w:val="20"/>
              </w:rPr>
              <w:t xml:space="preserve">ما المؤشرات التي استخدمتَها لقياس فعالية منظومة الامتثال؟</w:t>
            </w:r>
          </w:p>
        </w:tc>
      </w:tr>
      <w:tr>
        <w:tc>
          <w:tcPr>
            <w:tcW w:type="dxa" w:w="800"/>
            <w:gridSpan w:val="1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</w:tc>
        <w:tc>
          <w:tcPr>
            <w:tcW w:type="dxa" w:w="840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center"/>
          </w:tcPr>
          <w:p>
            <w:pPr>
              <w:bidi w:val="false"/>
              <w:spacing w:after="40" w:before="6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C5282"/>
                <w:sz w:val="20"/>
                <w:szCs w:val="20"/>
              </w:rPr>
              <w:t xml:space="preserve">✏ إجابتك: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>
        <w:tc>
          <w:tcPr>
            <w:tcW w:type="dxa" w:w="800"/>
            <w:gridSpan w:val="1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</w:tc>
        <w:tc>
          <w:tcPr>
            <w:tcW w:type="dxa" w:w="840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4F8FF" w:val="clear"/>
            <w:tcMar>
              <w:top w:type="dxa" w:w="60"/>
              <w:left w:type="dxa" w:w="150"/>
              <w:bottom w:type="dxa" w:w="60"/>
              <w:right w:type="dxa" w:w="150"/>
            </w:tcMar>
            <w:vAlign w:val="center"/>
          </w:tcPr>
          <w:tbl>
            <w:tblPr>
              <w:tblW w:type="dxa" w:w="81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025"/>
              <w:gridCol w:w="2025"/>
              <w:gridCol w:w="2025"/>
              <w:gridCol w:w="2025"/>
            </w:tblGrid>
            <w:tr>
              <w:tc>
                <w:tcPr>
                  <w:tcW w:type="dxa" w:w="2025"/>
                  <w:gridSpan w:val="1"/>
                  <w:tcBorders>
                    <w:top w:val="single" w:color="0D1F3C" w:sz="4"/>
                    <w:left w:val="single" w:color="0D1F3C" w:sz="4"/>
                    <w:bottom w:val="single" w:color="0D1F3C" w:sz="4"/>
                    <w:right w:val="single" w:color="0D1F3C" w:sz="4"/>
                  </w:tcBorders>
                  <w:shd w:fill="1A365D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  <w:vAlign w:val="center"/>
                </w:tcPr>
                <w:p>
                  <w:pPr>
                    <w:bidi w:val="false"/>
                    <w:spacing w:after="70" w:before="70" w:line="28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18"/>
                      <w:szCs w:val="18"/>
                    </w:rPr>
                    <w:t xml:space="preserve">الدرجة الممنوحة</w:t>
                  </w:r>
                </w:p>
              </w:tc>
              <w:tc>
                <w:tcPr>
                  <w:tcW w:type="dxa" w:w="2025"/>
                  <w:gridSpan w:val="1"/>
                  <w:tcBorders>
                    <w:top w:val="single" w:color="2B4C8C" w:sz="2"/>
                    <w:left w:val="single" w:color="2B4C8C" w:sz="2"/>
                    <w:bottom w:val="single" w:color="2B4C8C" w:sz="2"/>
                    <w:right w:val="single" w:color="2B4C8C" w:sz="2"/>
                  </w:tcBorders>
                  <w:shd w:fill="EBF4FF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  <w:vAlign w:val="center"/>
                </w:tcPr>
                <w:p>
                  <w:pPr>
                    <w:bidi w:val="false"/>
                    <w:spacing w:after="70" w:before="70" w:line="28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365D"/>
                      <w:sz w:val="20"/>
                      <w:szCs w:val="20"/>
                    </w:rPr>
                    <w:t xml:space="preserve">       /20</w:t>
                  </w:r>
                </w:p>
              </w:tc>
              <w:tc>
                <w:tcPr>
                  <w:tcW w:type="dxa" w:w="2025"/>
                  <w:gridSpan w:val="1"/>
                  <w:tcBorders>
                    <w:top w:val="single" w:color="0D1F3C" w:sz="4"/>
                    <w:left w:val="single" w:color="0D1F3C" w:sz="4"/>
                    <w:bottom w:val="single" w:color="0D1F3C" w:sz="4"/>
                    <w:right w:val="single" w:color="0D1F3C" w:sz="4"/>
                  </w:tcBorders>
                  <w:shd w:fill="1A365D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  <w:vAlign w:val="center"/>
                </w:tcPr>
                <w:p>
                  <w:pPr>
                    <w:bidi w:val="false"/>
                    <w:spacing w:after="70" w:before="70" w:line="28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18"/>
                      <w:szCs w:val="18"/>
                    </w:rPr>
                    <w:t xml:space="preserve">ملاحظات المقيِّم</w:t>
                  </w:r>
                </w:p>
              </w:tc>
              <w:tc>
                <w:tcPr>
                  <w:tcW w:type="dxa" w:w="2025"/>
                  <w:gridSpan w:val="1"/>
                  <w:tcBorders>
                    <w:top w:val="single" w:color="2B4C8C" w:sz="2"/>
                    <w:left w:val="single" w:color="2B4C8C" w:sz="2"/>
                    <w:bottom w:val="single" w:color="2B4C8C" w:sz="2"/>
                    <w:right w:val="single" w:color="2B4C8C" w:sz="2"/>
                  </w:tcBorders>
                  <w:shd w:fill="FFFFFF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  <w:vAlign w:val="center"/>
                </w:tcPr>
                <w:p>
                  <w:pPr>
                    <w:bidi w:val="false"/>
                    <w:spacing w:after="70" w:before="70" w:line="28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A202C"/>
                      <w:sz w:val="22"/>
                      <w:szCs w:val="22"/>
                    </w:rPr>
                    <w:t xml:space="preserve"/>
                  </w:r>
                </w:p>
                <w:p>
                  <w:pPr>
                    <w:bidi w:val="false"/>
                    <w:spacing w:after="70" w:before="70" w:line="28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A202C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c>
          <w:tcPr>
            <w:tcW w:type="dxa" w:w="9200"/>
            <w:gridSpan w:val="2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60"/>
      </w:pP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000"/>
      </w:tblGrid>
      <w:tr>
        <w:tc>
          <w:tcPr>
            <w:tcW w:type="dxa" w:w="1200"/>
            <w:gridSpan w:val="1"/>
            <w:tcBorders>
              <w:top w:val="single" w:color="0D1F3C" w:sz="4"/>
              <w:left w:val="single" w:color="0D1F3C" w:sz="4"/>
              <w:bottom w:val="single" w:color="0D1F3C" w:sz="4"/>
              <w:right w:val="single" w:color="0D1F3C" w:sz="4"/>
            </w:tcBorders>
            <w:shd w:fill="B45309" w:val="clear"/>
            <w:tcMar>
              <w:top w:type="dxa" w:w="120"/>
              <w:left w:type="dxa" w:w="150"/>
              <w:bottom w:type="dxa" w:w="120"/>
              <w:right w:type="dxa" w:w="150"/>
            </w:tcMar>
            <w:vAlign w:val="center"/>
          </w:tcPr>
          <w:p>
            <w:pPr>
              <w:bidi w:val="false"/>
              <w:spacing w:after="70" w:before="40" w:line="28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36"/>
                <w:szCs w:val="36"/>
              </w:rPr>
              <w:t xml:space="preserve">👥</w:t>
            </w:r>
          </w:p>
          <w:p>
            <w:pPr>
              <w:bidi w:val="false"/>
              <w:spacing w:after="4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الكفاية 5</w:t>
            </w:r>
          </w:p>
        </w:tc>
        <w:tc>
          <w:tcPr>
            <w:tcW w:type="dxa" w:w="8000"/>
            <w:gridSpan w:val="1"/>
            <w:tcBorders>
              <w:top w:val="single" w:color="0D1F3C" w:sz="4"/>
              <w:left w:val="single" w:color="0D1F3C" w:sz="4"/>
              <w:bottom w:val="single" w:color="0D1F3C" w:sz="4"/>
              <w:right w:val="single" w:color="0D1F3C" w:sz="4"/>
            </w:tcBorders>
            <w:shd w:fill="B45309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center"/>
          </w:tcPr>
          <w:p>
            <w:pPr>
              <w:bidi w:val="false"/>
              <w:spacing w:after="20" w:before="4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6"/>
                <w:szCs w:val="26"/>
              </w:rPr>
              <w:t xml:space="preserve">القيادة وبناء الفريق القانوني</w:t>
            </w:r>
          </w:p>
          <w:p>
            <w:pPr>
              <w:bidi w:val="false"/>
              <w:spacing w:after="4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BEE3F8"/>
                <w:sz w:val="19"/>
                <w:szCs w:val="19"/>
              </w:rPr>
              <w:t xml:space="preserve">القدرة على قيادة وتطوير الفريق القانوني وتعزيز الكفاءة المؤسسية في الشؤون القانونية</w:t>
            </w:r>
          </w:p>
        </w:tc>
      </w:tr>
    </w:tbl>
    <w:p>
      <w:pPr>
        <w:spacing w:after="0" w:before="80"/>
      </w:pP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B7791F" w:sz="3"/>
              <w:left w:val="single" w:color="B7791F" w:sz="3"/>
              <w:bottom w:val="single" w:color="B7791F" w:sz="3"/>
              <w:right w:val="single" w:color="B7791F" w:sz="3"/>
            </w:tcBorders>
            <w:shd w:fill="FFFBEB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92400E"/>
                <w:sz w:val="20"/>
                <w:szCs w:val="20"/>
              </w:rPr>
              <w:t xml:space="preserve">📌 تعليمات الإجابة: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8350F"/>
                <w:sz w:val="20"/>
                <w:szCs w:val="20"/>
              </w:rPr>
              <w:t xml:space="preserve">قدِّم إنجازاً يُظهر أثرك القيادي في تطوير فريق العمل القانوني وتحسين أداء الوحدة التنظيمية.</w:t>
            </w:r>
          </w:p>
        </w:tc>
      </w:tr>
    </w:tbl>
    <w:p>
      <w:pPr>
        <w:spacing w:after="0" w:before="80"/>
      </w:pP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400"/>
      </w:tblGrid>
      <w:tr>
        <w:tc>
          <w:tcPr>
            <w:tcW w:type="dxa" w:w="800"/>
            <w:gridSpan w:val="1"/>
            <w:tcBorders>
              <w:top w:val="single" w:color="0D1F3C" w:sz="4"/>
              <w:left w:val="single" w:color="0D1F3C" w:sz="4"/>
              <w:bottom w:val="single" w:color="0D1F3C" w:sz="4"/>
              <w:right w:val="single" w:color="0D1F3C" w:sz="4"/>
            </w:tcBorders>
            <w:shd w:fill="B45309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8"/>
                <w:szCs w:val="28"/>
              </w:rPr>
              <w:t xml:space="preserve">س5</w:t>
            </w:r>
          </w:p>
        </w:tc>
        <w:tc>
          <w:tcPr>
            <w:tcW w:type="dxa" w:w="8400"/>
            <w:gridSpan w:val="1"/>
            <w:tcBorders>
              <w:top w:val="single" w:color="2B4C8C" w:sz="2"/>
              <w:left w:val="single" w:color="2B4C8C" w:sz="2"/>
              <w:bottom w:val="single" w:color="2B4C8C" w:sz="2"/>
              <w:right w:val="single" w:color="2B4C8C" w:sz="2"/>
            </w:tcBorders>
            <w:shd w:fill="F7FA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30" w:before="6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F3C"/>
                <w:sz w:val="22"/>
                <w:szCs w:val="22"/>
              </w:rPr>
              <w:t xml:space="preserve">صف تحدياً قيادياً واجهتَه في إدارة فريقك القانوني وكيف تعاملتَ معه لتحقيق أثر ملموس في أداء الفريق أو المؤسسة.</w:t>
            </w:r>
          </w:p>
          <w:p>
            <w:pPr>
              <w:bidi w:val="false"/>
              <w:spacing w:after="6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8"/>
                <w:szCs w:val="18"/>
              </w:rPr>
              <w:t xml:space="preserve">(الدرجة القصوى: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45309"/>
                <w:sz w:val="18"/>
                <w:szCs w:val="18"/>
              </w:rPr>
              <w:t xml:space="preserve">20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8"/>
                <w:szCs w:val="18"/>
              </w:rPr>
              <w:t xml:space="preserve"> درجة)</w:t>
            </w:r>
          </w:p>
        </w:tc>
      </w:tr>
      <w:tr>
        <w:tc>
          <w:tcPr>
            <w:tcW w:type="dxa" w:w="800"/>
            <w:gridSpan w:val="1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</w:tc>
        <w:tc>
          <w:tcPr>
            <w:tcW w:type="dxa" w:w="840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AFB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50" w:before="5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45309"/>
                <w:sz w:val="20"/>
                <w:szCs w:val="20"/>
              </w:rPr>
              <w:t xml:space="preserve">1.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D3748"/>
                <w:sz w:val="20"/>
                <w:szCs w:val="20"/>
              </w:rPr>
              <w:t xml:space="preserve">ما حجم الفريق وطبيعة التحدي القيادي الذي واجهتَه؟</w:t>
            </w:r>
          </w:p>
          <w:p>
            <w:pPr>
              <w:bidi w:val="false"/>
              <w:spacing w:after="50" w:before="5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45309"/>
                <w:sz w:val="20"/>
                <w:szCs w:val="20"/>
              </w:rPr>
              <w:t xml:space="preserve">2.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D3748"/>
                <w:sz w:val="20"/>
                <w:szCs w:val="20"/>
              </w:rPr>
              <w:t xml:space="preserve">ما الإجراءات والمبادرات التي اتخذتَها لتجاوز هذا التحدي؟</w:t>
            </w:r>
          </w:p>
          <w:p>
            <w:pPr>
              <w:bidi w:val="false"/>
              <w:spacing w:after="50" w:before="5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45309"/>
                <w:sz w:val="20"/>
                <w:szCs w:val="20"/>
              </w:rPr>
              <w:t xml:space="preserve">3.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D3748"/>
                <w:sz w:val="20"/>
                <w:szCs w:val="20"/>
              </w:rPr>
              <w:t xml:space="preserve">كيف قست الأثر على أداء الفريق أو مخرجات الوحدة القانونية؟</w:t>
            </w:r>
          </w:p>
        </w:tc>
      </w:tr>
      <w:tr>
        <w:tc>
          <w:tcPr>
            <w:tcW w:type="dxa" w:w="800"/>
            <w:gridSpan w:val="1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</w:tc>
        <w:tc>
          <w:tcPr>
            <w:tcW w:type="dxa" w:w="840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center"/>
          </w:tcPr>
          <w:p>
            <w:pPr>
              <w:bidi w:val="false"/>
              <w:spacing w:after="40" w:before="6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C5282"/>
                <w:sz w:val="20"/>
                <w:szCs w:val="20"/>
              </w:rPr>
              <w:t xml:space="preserve">✏ إجابتك: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bidi w:val="false"/>
              <w:spacing w:after="28" w:before="28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BEC5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>
        <w:tc>
          <w:tcPr>
            <w:tcW w:type="dxa" w:w="800"/>
            <w:gridSpan w:val="1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</w:tc>
        <w:tc>
          <w:tcPr>
            <w:tcW w:type="dxa" w:w="840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4F8FF" w:val="clear"/>
            <w:tcMar>
              <w:top w:type="dxa" w:w="60"/>
              <w:left w:type="dxa" w:w="150"/>
              <w:bottom w:type="dxa" w:w="60"/>
              <w:right w:type="dxa" w:w="150"/>
            </w:tcMar>
            <w:vAlign w:val="center"/>
          </w:tcPr>
          <w:tbl>
            <w:tblPr>
              <w:tblW w:type="dxa" w:w="81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025"/>
              <w:gridCol w:w="2025"/>
              <w:gridCol w:w="2025"/>
              <w:gridCol w:w="2025"/>
            </w:tblGrid>
            <w:tr>
              <w:tc>
                <w:tcPr>
                  <w:tcW w:type="dxa" w:w="2025"/>
                  <w:gridSpan w:val="1"/>
                  <w:tcBorders>
                    <w:top w:val="single" w:color="0D1F3C" w:sz="4"/>
                    <w:left w:val="single" w:color="0D1F3C" w:sz="4"/>
                    <w:bottom w:val="single" w:color="0D1F3C" w:sz="4"/>
                    <w:right w:val="single" w:color="0D1F3C" w:sz="4"/>
                  </w:tcBorders>
                  <w:shd w:fill="1A365D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  <w:vAlign w:val="center"/>
                </w:tcPr>
                <w:p>
                  <w:pPr>
                    <w:bidi w:val="false"/>
                    <w:spacing w:after="70" w:before="70" w:line="28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18"/>
                      <w:szCs w:val="18"/>
                    </w:rPr>
                    <w:t xml:space="preserve">الدرجة الممنوحة</w:t>
                  </w:r>
                </w:p>
              </w:tc>
              <w:tc>
                <w:tcPr>
                  <w:tcW w:type="dxa" w:w="2025"/>
                  <w:gridSpan w:val="1"/>
                  <w:tcBorders>
                    <w:top w:val="single" w:color="2B4C8C" w:sz="2"/>
                    <w:left w:val="single" w:color="2B4C8C" w:sz="2"/>
                    <w:bottom w:val="single" w:color="2B4C8C" w:sz="2"/>
                    <w:right w:val="single" w:color="2B4C8C" w:sz="2"/>
                  </w:tcBorders>
                  <w:shd w:fill="EBF4FF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  <w:vAlign w:val="center"/>
                </w:tcPr>
                <w:p>
                  <w:pPr>
                    <w:bidi w:val="false"/>
                    <w:spacing w:after="70" w:before="70" w:line="28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365D"/>
                      <w:sz w:val="20"/>
                      <w:szCs w:val="20"/>
                    </w:rPr>
                    <w:t xml:space="preserve">       /20</w:t>
                  </w:r>
                </w:p>
              </w:tc>
              <w:tc>
                <w:tcPr>
                  <w:tcW w:type="dxa" w:w="2025"/>
                  <w:gridSpan w:val="1"/>
                  <w:tcBorders>
                    <w:top w:val="single" w:color="0D1F3C" w:sz="4"/>
                    <w:left w:val="single" w:color="0D1F3C" w:sz="4"/>
                    <w:bottom w:val="single" w:color="0D1F3C" w:sz="4"/>
                    <w:right w:val="single" w:color="0D1F3C" w:sz="4"/>
                  </w:tcBorders>
                  <w:shd w:fill="1A365D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  <w:vAlign w:val="center"/>
                </w:tcPr>
                <w:p>
                  <w:pPr>
                    <w:bidi w:val="false"/>
                    <w:spacing w:after="70" w:before="70" w:line="28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18"/>
                      <w:szCs w:val="18"/>
                    </w:rPr>
                    <w:t xml:space="preserve">ملاحظات المقيِّم</w:t>
                  </w:r>
                </w:p>
              </w:tc>
              <w:tc>
                <w:tcPr>
                  <w:tcW w:type="dxa" w:w="2025"/>
                  <w:gridSpan w:val="1"/>
                  <w:tcBorders>
                    <w:top w:val="single" w:color="2B4C8C" w:sz="2"/>
                    <w:left w:val="single" w:color="2B4C8C" w:sz="2"/>
                    <w:bottom w:val="single" w:color="2B4C8C" w:sz="2"/>
                    <w:right w:val="single" w:color="2B4C8C" w:sz="2"/>
                  </w:tcBorders>
                  <w:shd w:fill="FFFFFF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  <w:vAlign w:val="center"/>
                </w:tcPr>
                <w:p>
                  <w:pPr>
                    <w:bidi w:val="false"/>
                    <w:spacing w:after="70" w:before="70" w:line="28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A202C"/>
                      <w:sz w:val="22"/>
                      <w:szCs w:val="22"/>
                    </w:rPr>
                    <w:t xml:space="preserve"/>
                  </w:r>
                </w:p>
                <w:p>
                  <w:pPr>
                    <w:bidi w:val="false"/>
                    <w:spacing w:after="70" w:before="70" w:line="28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A202C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c>
          <w:tcPr>
            <w:tcW w:type="dxa" w:w="9200"/>
            <w:gridSpan w:val="2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60"/>
      </w:pP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0D1F3C" w:sz="4"/>
              <w:left w:val="single" w:color="0D1F3C" w:sz="4"/>
              <w:bottom w:val="single" w:color="0D1F3C" w:sz="4"/>
              <w:right w:val="single" w:color="0D1F3C" w:sz="4"/>
            </w:tcBorders>
            <w:shd w:fill="0D1F3C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6"/>
                <w:szCs w:val="26"/>
              </w:rPr>
              <w:t xml:space="preserve">ملخص درجات التقييم</w:t>
            </w:r>
          </w:p>
        </w:tc>
      </w:tr>
    </w:tbl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200"/>
        <w:gridCol w:w="1840"/>
        <w:gridCol w:w="1840"/>
        <w:gridCol w:w="1840"/>
      </w:tblGrid>
      <w:tr>
        <w:tc>
          <w:tcPr>
            <w:tcW w:type="dxa" w:w="500"/>
            <w:gridSpan w:val="1"/>
            <w:tcBorders>
              <w:top w:val="single" w:color="0D1F3C" w:sz="4"/>
              <w:left w:val="single" w:color="0D1F3C" w:sz="4"/>
              <w:bottom w:val="single" w:color="0D1F3C" w:sz="4"/>
              <w:right w:val="single" w:color="0D1F3C" w:sz="4"/>
            </w:tcBorders>
            <w:shd w:fill="1A365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#</w:t>
            </w:r>
          </w:p>
        </w:tc>
        <w:tc>
          <w:tcPr>
            <w:tcW w:type="dxa" w:w="3200"/>
            <w:gridSpan w:val="1"/>
            <w:tcBorders>
              <w:top w:val="single" w:color="0D1F3C" w:sz="4"/>
              <w:left w:val="single" w:color="0D1F3C" w:sz="4"/>
              <w:bottom w:val="single" w:color="0D1F3C" w:sz="4"/>
              <w:right w:val="single" w:color="0D1F3C" w:sz="4"/>
            </w:tcBorders>
            <w:shd w:fill="1A365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الكفاية</w:t>
            </w:r>
          </w:p>
        </w:tc>
        <w:tc>
          <w:tcPr>
            <w:tcW w:type="dxa" w:w="1840"/>
            <w:gridSpan w:val="1"/>
            <w:tcBorders>
              <w:top w:val="single" w:color="0D1F3C" w:sz="4"/>
              <w:left w:val="single" w:color="0D1F3C" w:sz="4"/>
              <w:bottom w:val="single" w:color="0D1F3C" w:sz="4"/>
              <w:right w:val="single" w:color="0D1F3C" w:sz="4"/>
            </w:tcBorders>
            <w:shd w:fill="1A365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الدرجة القصوى</w:t>
            </w:r>
          </w:p>
        </w:tc>
        <w:tc>
          <w:tcPr>
            <w:tcW w:type="dxa" w:w="1840"/>
            <w:gridSpan w:val="1"/>
            <w:tcBorders>
              <w:top w:val="single" w:color="0D1F3C" w:sz="4"/>
              <w:left w:val="single" w:color="0D1F3C" w:sz="4"/>
              <w:bottom w:val="single" w:color="0D1F3C" w:sz="4"/>
              <w:right w:val="single" w:color="0D1F3C" w:sz="4"/>
            </w:tcBorders>
            <w:shd w:fill="1A365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الدرجة الممنوحة</w:t>
            </w:r>
          </w:p>
        </w:tc>
        <w:tc>
          <w:tcPr>
            <w:tcW w:type="dxa" w:w="1840"/>
            <w:gridSpan w:val="1"/>
            <w:tcBorders>
              <w:top w:val="single" w:color="0D1F3C" w:sz="4"/>
              <w:left w:val="single" w:color="0D1F3C" w:sz="4"/>
              <w:bottom w:val="single" w:color="0D1F3C" w:sz="4"/>
              <w:right w:val="single" w:color="0D1F3C" w:sz="4"/>
            </w:tcBorders>
            <w:shd w:fill="1A365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ملاحظات</w:t>
            </w:r>
          </w:p>
        </w:tc>
      </w:tr>
      <w:tr>
        <w:tc>
          <w:tcPr>
            <w:tcW w:type="dxa" w:w="50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EEF4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202C"/>
                <w:sz w:val="20"/>
                <w:szCs w:val="20"/>
              </w:rPr>
              <w:t xml:space="preserve">1</w:t>
            </w:r>
          </w:p>
        </w:tc>
        <w:tc>
          <w:tcPr>
            <w:tcW w:type="dxa" w:w="320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EEF4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0"/>
                <w:szCs w:val="20"/>
              </w:rPr>
              <w:t xml:space="preserve">القيادة القانونية الاستراتيجية</w:t>
            </w:r>
          </w:p>
        </w:tc>
        <w:tc>
          <w:tcPr>
            <w:tcW w:type="dxa" w:w="184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EEF4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65D"/>
                <w:sz w:val="20"/>
                <w:szCs w:val="20"/>
              </w:rPr>
              <w:t xml:space="preserve">20</w:t>
            </w:r>
          </w:p>
        </w:tc>
        <w:tc>
          <w:tcPr>
            <w:tcW w:type="dxa" w:w="1840"/>
            <w:gridSpan w:val="1"/>
            <w:tcBorders>
              <w:top w:val="single" w:color="2B4C8C" w:sz="2"/>
              <w:left w:val="single" w:color="2B4C8C" w:sz="2"/>
              <w:bottom w:val="single" w:color="2B4C8C" w:sz="2"/>
              <w:right w:val="single" w:color="2B4C8C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6CB0"/>
                <w:sz w:val="20"/>
                <w:szCs w:val="20"/>
              </w:rPr>
              <w:t xml:space="preserve">       /20</w:t>
            </w:r>
          </w:p>
        </w:tc>
        <w:tc>
          <w:tcPr>
            <w:tcW w:type="dxa" w:w="184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8FB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202C"/>
                <w:sz w:val="20"/>
                <w:szCs w:val="20"/>
              </w:rPr>
              <w:t xml:space="preserve">2</w:t>
            </w:r>
          </w:p>
        </w:tc>
        <w:tc>
          <w:tcPr>
            <w:tcW w:type="dxa" w:w="320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8FB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0"/>
                <w:szCs w:val="20"/>
              </w:rPr>
              <w:t xml:space="preserve">إدارة الدعاوى القضائية والنزاعات</w:t>
            </w:r>
          </w:p>
        </w:tc>
        <w:tc>
          <w:tcPr>
            <w:tcW w:type="dxa" w:w="184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8FB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65D"/>
                <w:sz w:val="20"/>
                <w:szCs w:val="20"/>
              </w:rPr>
              <w:t xml:space="preserve">20</w:t>
            </w:r>
          </w:p>
        </w:tc>
        <w:tc>
          <w:tcPr>
            <w:tcW w:type="dxa" w:w="1840"/>
            <w:gridSpan w:val="1"/>
            <w:tcBorders>
              <w:top w:val="single" w:color="2B4C8C" w:sz="2"/>
              <w:left w:val="single" w:color="2B4C8C" w:sz="2"/>
              <w:bottom w:val="single" w:color="2B4C8C" w:sz="2"/>
              <w:right w:val="single" w:color="2B4C8C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6CB0"/>
                <w:sz w:val="20"/>
                <w:szCs w:val="20"/>
              </w:rPr>
              <w:t xml:space="preserve">       /20</w:t>
            </w:r>
          </w:p>
        </w:tc>
        <w:tc>
          <w:tcPr>
            <w:tcW w:type="dxa" w:w="184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EEF4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202C"/>
                <w:sz w:val="20"/>
                <w:szCs w:val="20"/>
              </w:rPr>
              <w:t xml:space="preserve">3</w:t>
            </w:r>
          </w:p>
        </w:tc>
        <w:tc>
          <w:tcPr>
            <w:tcW w:type="dxa" w:w="320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EEF4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0"/>
                <w:szCs w:val="20"/>
              </w:rPr>
              <w:t xml:space="preserve">الصياغة التشريعية وإدارة العقود</w:t>
            </w:r>
          </w:p>
        </w:tc>
        <w:tc>
          <w:tcPr>
            <w:tcW w:type="dxa" w:w="184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EEF4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65D"/>
                <w:sz w:val="20"/>
                <w:szCs w:val="20"/>
              </w:rPr>
              <w:t xml:space="preserve">20</w:t>
            </w:r>
          </w:p>
        </w:tc>
        <w:tc>
          <w:tcPr>
            <w:tcW w:type="dxa" w:w="1840"/>
            <w:gridSpan w:val="1"/>
            <w:tcBorders>
              <w:top w:val="single" w:color="2B4C8C" w:sz="2"/>
              <w:left w:val="single" w:color="2B4C8C" w:sz="2"/>
              <w:bottom w:val="single" w:color="2B4C8C" w:sz="2"/>
              <w:right w:val="single" w:color="2B4C8C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6CB0"/>
                <w:sz w:val="20"/>
                <w:szCs w:val="20"/>
              </w:rPr>
              <w:t xml:space="preserve">       /20</w:t>
            </w:r>
          </w:p>
        </w:tc>
        <w:tc>
          <w:tcPr>
            <w:tcW w:type="dxa" w:w="184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8FB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202C"/>
                <w:sz w:val="20"/>
                <w:szCs w:val="20"/>
              </w:rPr>
              <w:t xml:space="preserve">4</w:t>
            </w:r>
          </w:p>
        </w:tc>
        <w:tc>
          <w:tcPr>
            <w:tcW w:type="dxa" w:w="320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8FB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0"/>
                <w:szCs w:val="20"/>
              </w:rPr>
              <w:t xml:space="preserve">إدارة الامتثال والمخاطر القانونية</w:t>
            </w:r>
          </w:p>
        </w:tc>
        <w:tc>
          <w:tcPr>
            <w:tcW w:type="dxa" w:w="184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8FB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65D"/>
                <w:sz w:val="20"/>
                <w:szCs w:val="20"/>
              </w:rPr>
              <w:t xml:space="preserve">20</w:t>
            </w:r>
          </w:p>
        </w:tc>
        <w:tc>
          <w:tcPr>
            <w:tcW w:type="dxa" w:w="1840"/>
            <w:gridSpan w:val="1"/>
            <w:tcBorders>
              <w:top w:val="single" w:color="2B4C8C" w:sz="2"/>
              <w:left w:val="single" w:color="2B4C8C" w:sz="2"/>
              <w:bottom w:val="single" w:color="2B4C8C" w:sz="2"/>
              <w:right w:val="single" w:color="2B4C8C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6CB0"/>
                <w:sz w:val="20"/>
                <w:szCs w:val="20"/>
              </w:rPr>
              <w:t xml:space="preserve">       /20</w:t>
            </w:r>
          </w:p>
        </w:tc>
        <w:tc>
          <w:tcPr>
            <w:tcW w:type="dxa" w:w="184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EEF4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202C"/>
                <w:sz w:val="20"/>
                <w:szCs w:val="20"/>
              </w:rPr>
              <w:t xml:space="preserve">5</w:t>
            </w:r>
          </w:p>
        </w:tc>
        <w:tc>
          <w:tcPr>
            <w:tcW w:type="dxa" w:w="320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EEF4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0"/>
                <w:szCs w:val="20"/>
              </w:rPr>
              <w:t xml:space="preserve">القيادة وبناء الفريق القانوني</w:t>
            </w:r>
          </w:p>
        </w:tc>
        <w:tc>
          <w:tcPr>
            <w:tcW w:type="dxa" w:w="184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EEF4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65D"/>
                <w:sz w:val="20"/>
                <w:szCs w:val="20"/>
              </w:rPr>
              <w:t xml:space="preserve">20</w:t>
            </w:r>
          </w:p>
        </w:tc>
        <w:tc>
          <w:tcPr>
            <w:tcW w:type="dxa" w:w="1840"/>
            <w:gridSpan w:val="1"/>
            <w:tcBorders>
              <w:top w:val="single" w:color="2B4C8C" w:sz="2"/>
              <w:left w:val="single" w:color="2B4C8C" w:sz="2"/>
              <w:bottom w:val="single" w:color="2B4C8C" w:sz="2"/>
              <w:right w:val="single" w:color="2B4C8C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6CB0"/>
                <w:sz w:val="20"/>
                <w:szCs w:val="20"/>
              </w:rPr>
              <w:t xml:space="preserve">       /20</w:t>
            </w:r>
          </w:p>
        </w:tc>
        <w:tc>
          <w:tcPr>
            <w:tcW w:type="dxa" w:w="1840"/>
            <w:gridSpan w:val="1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700"/>
            <w:gridSpan w:val="2"/>
            <w:tcBorders>
              <w:top w:val="single" w:color="0D1F3C" w:sz="4"/>
              <w:left w:val="single" w:color="0D1F3C" w:sz="4"/>
              <w:bottom w:val="single" w:color="0D1F3C" w:sz="4"/>
              <w:right w:val="single" w:color="0D1F3C" w:sz="4"/>
            </w:tcBorders>
            <w:shd w:fill="0D1F3C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المجموع</w:t>
            </w:r>
          </w:p>
        </w:tc>
        <w:tc>
          <w:tcPr>
            <w:tcW w:type="dxa" w:w="1840"/>
            <w:gridSpan w:val="1"/>
            <w:tcBorders>
              <w:top w:val="single" w:color="0D1F3C" w:sz="4"/>
              <w:left w:val="single" w:color="0D1F3C" w:sz="4"/>
              <w:bottom w:val="single" w:color="0D1F3C" w:sz="4"/>
              <w:right w:val="single" w:color="0D1F3C" w:sz="4"/>
            </w:tcBorders>
            <w:shd w:fill="14213C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100</w:t>
            </w:r>
          </w:p>
        </w:tc>
        <w:tc>
          <w:tcPr>
            <w:tcW w:type="dxa" w:w="1840"/>
            <w:gridSpan w:val="1"/>
            <w:tcBorders>
              <w:top w:val="single" w:color="0D1F3C" w:sz="4"/>
              <w:left w:val="single" w:color="0D1F3C" w:sz="4"/>
              <w:bottom w:val="single" w:color="0D1F3C" w:sz="4"/>
              <w:right w:val="single" w:color="0D1F3C" w:sz="4"/>
            </w:tcBorders>
            <w:shd w:fill="BEE3F8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F3C"/>
                <w:sz w:val="24"/>
                <w:szCs w:val="24"/>
              </w:rPr>
              <w:t xml:space="preserve">       / 100</w:t>
            </w:r>
          </w:p>
        </w:tc>
        <w:tc>
          <w:tcPr>
            <w:tcW w:type="dxa" w:w="1840"/>
            <w:gridSpan w:val="1"/>
            <w:tcBorders>
              <w:top w:val="single" w:color="2B4C8C" w:sz="2"/>
              <w:left w:val="single" w:color="2B4C8C" w:sz="2"/>
              <w:bottom w:val="single" w:color="2B4C8C" w:sz="2"/>
              <w:right w:val="single" w:color="2B4C8C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2300"/>
        <w:gridCol w:w="2300"/>
        <w:gridCol w:w="2300"/>
      </w:tblGrid>
      <w:tr>
        <w:tc>
          <w:tcPr>
            <w:tcW w:type="dxa" w:w="2300"/>
            <w:gridSpan w:val="1"/>
            <w:tcBorders>
              <w:top w:val="single" w:color="0D1F3C" w:sz="4"/>
              <w:left w:val="single" w:color="0D1F3C" w:sz="4"/>
              <w:bottom w:val="single" w:color="0D1F3C" w:sz="4"/>
              <w:right w:val="single" w:color="0D1F3C" w:sz="4"/>
            </w:tcBorders>
            <w:shd w:fill="064E3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85-100 🏆</w:t>
            </w:r>
          </w:p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D1FAE5"/>
                <w:sz w:val="17"/>
                <w:szCs w:val="17"/>
              </w:rPr>
              <w:t xml:space="preserve">أداء استثنائي</w:t>
            </w:r>
          </w:p>
        </w:tc>
        <w:tc>
          <w:tcPr>
            <w:tcW w:type="dxa" w:w="2300"/>
            <w:gridSpan w:val="1"/>
            <w:tcBorders>
              <w:top w:val="single" w:color="0D1F3C" w:sz="4"/>
              <w:left w:val="single" w:color="0D1F3C" w:sz="4"/>
              <w:bottom w:val="single" w:color="0D1F3C" w:sz="4"/>
              <w:right w:val="single" w:color="0D1F3C" w:sz="4"/>
            </w:tcBorders>
            <w:shd w:fill="1E3A8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70-84 ✦</w:t>
            </w:r>
          </w:p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DBEAFE"/>
                <w:sz w:val="17"/>
                <w:szCs w:val="17"/>
              </w:rPr>
              <w:t xml:space="preserve">أداء متقدم</w:t>
            </w:r>
          </w:p>
        </w:tc>
        <w:tc>
          <w:tcPr>
            <w:tcW w:type="dxa" w:w="2300"/>
            <w:gridSpan w:val="1"/>
            <w:tcBorders>
              <w:top w:val="single" w:color="0D1F3C" w:sz="4"/>
              <w:left w:val="single" w:color="0D1F3C" w:sz="4"/>
              <w:bottom w:val="single" w:color="0D1F3C" w:sz="4"/>
              <w:right w:val="single" w:color="0D1F3C" w:sz="4"/>
            </w:tcBorders>
            <w:shd w:fill="92400E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55-69 ◈</w:t>
            </w:r>
          </w:p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EF3C7"/>
                <w:sz w:val="17"/>
                <w:szCs w:val="17"/>
              </w:rPr>
              <w:t xml:space="preserve">أداء مقبول</w:t>
            </w:r>
          </w:p>
        </w:tc>
        <w:tc>
          <w:tcPr>
            <w:tcW w:type="dxa" w:w="2300"/>
            <w:gridSpan w:val="1"/>
            <w:tcBorders>
              <w:top w:val="single" w:color="0D1F3C" w:sz="4"/>
              <w:left w:val="single" w:color="0D1F3C" w:sz="4"/>
              <w:bottom w:val="single" w:color="0D1F3C" w:sz="4"/>
              <w:right w:val="single" w:color="0D1F3C" w:sz="4"/>
            </w:tcBorders>
            <w:shd w:fill="7F1D1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أقل من 55 ✗</w:t>
            </w:r>
          </w:p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EE2E2"/>
                <w:sz w:val="17"/>
                <w:szCs w:val="17"/>
              </w:rPr>
              <w:t xml:space="preserve">يحتاج تطوير</w:t>
            </w:r>
          </w:p>
        </w:tc>
      </w:tr>
    </w:tbl>
    <w:p>
      <w:pPr>
        <w:spacing w:after="0" w:before="120"/>
      </w:pP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66"/>
        <w:gridCol w:w="3066"/>
        <w:gridCol w:w="3066"/>
      </w:tblGrid>
      <w:tr>
        <w:tc>
          <w:tcPr>
            <w:tcW w:type="dxa" w:w="3066"/>
            <w:gridSpan w:val="1"/>
            <w:tcBorders>
              <w:top w:val="single" w:color="2B4C8C" w:sz="2"/>
              <w:left w:val="single" w:color="2B4C8C" w:sz="2"/>
              <w:bottom w:val="single" w:color="2B4C8C" w:sz="2"/>
              <w:right w:val="single" w:color="2B4C8C" w:sz="2"/>
            </w:tcBorders>
            <w:shd w:fill="EEF4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F3C"/>
                <w:sz w:val="20"/>
                <w:szCs w:val="20"/>
              </w:rPr>
              <w:t xml:space="preserve">توقيع المتقدم</w:t>
            </w:r>
          </w:p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18"/>
                <w:szCs w:val="18"/>
              </w:rPr>
              <w:t xml:space="preserve">التاريخ:  ___/___/______</w:t>
            </w:r>
          </w:p>
        </w:tc>
        <w:tc>
          <w:tcPr>
            <w:tcW w:type="dxa" w:w="3066"/>
            <w:gridSpan w:val="1"/>
            <w:tcBorders>
              <w:top w:val="single" w:color="2B4C8C" w:sz="2"/>
              <w:left w:val="single" w:color="2B4C8C" w:sz="2"/>
              <w:bottom w:val="single" w:color="2B4C8C" w:sz="2"/>
              <w:right w:val="single" w:color="2B4C8C" w:sz="2"/>
            </w:tcBorders>
            <w:shd w:fill="F4F7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F3C"/>
                <w:sz w:val="20"/>
                <w:szCs w:val="20"/>
              </w:rPr>
              <w:t xml:space="preserve">اسم المقيِّم وتوقيعه</w:t>
            </w:r>
          </w:p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18"/>
                <w:szCs w:val="18"/>
              </w:rPr>
              <w:t xml:space="preserve">التاريخ:  ___/___/______</w:t>
            </w:r>
          </w:p>
        </w:tc>
        <w:tc>
          <w:tcPr>
            <w:tcW w:type="dxa" w:w="3066"/>
            <w:gridSpan w:val="1"/>
            <w:tcBorders>
              <w:top w:val="single" w:color="2B4C8C" w:sz="2"/>
              <w:left w:val="single" w:color="2B4C8C" w:sz="2"/>
              <w:bottom w:val="single" w:color="2B4C8C" w:sz="2"/>
              <w:right w:val="single" w:color="2B4C8C" w:sz="2"/>
            </w:tcBorders>
            <w:shd w:fill="EEF4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F3C"/>
                <w:sz w:val="20"/>
                <w:szCs w:val="20"/>
              </w:rPr>
              <w:t xml:space="preserve">اعتماد رئيس اللجنة</w:t>
            </w:r>
          </w:p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  <w:p>
            <w:pPr>
              <w:bidi w:val="false"/>
              <w:spacing w:after="70" w:before="70" w:line="2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22"/>
                <w:szCs w:val="22"/>
              </w:rPr>
              <w:t xml:space="preserve"/>
            </w:r>
          </w:p>
          <w:p>
            <w:pPr>
              <w:bidi w:val="false"/>
              <w:spacing w:after="70" w:before="70" w:line="28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02C"/>
                <w:sz w:val="18"/>
                <w:szCs w:val="18"/>
              </w:rPr>
              <w:t xml:space="preserve">التاريخ:  ___/___/______</w:t>
            </w:r>
          </w:p>
        </w:tc>
      </w:tr>
    </w:tbl>
    <w:sectPr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2026-05-04T18:30:49.681Z</dcterms:created>
  <dcterms:modified xsi:type="dcterms:W3CDTF">2026-05-04T18:30:49.694Z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